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693"/>
        <w:gridCol w:w="1701"/>
        <w:gridCol w:w="3118"/>
        <w:gridCol w:w="1426"/>
        <w:gridCol w:w="984"/>
        <w:gridCol w:w="1001"/>
      </w:tblGrid>
      <w:tr w:rsidR="000061AE" w:rsidRPr="00D0343E" w14:paraId="2874545F" w14:textId="77777777" w:rsidTr="00BB7FC2">
        <w:trPr>
          <w:cantSplit/>
          <w:trHeight w:val="1261"/>
          <w:tblHeader/>
          <w:jc w:val="center"/>
        </w:trPr>
        <w:tc>
          <w:tcPr>
            <w:tcW w:w="11483" w:type="dxa"/>
            <w:gridSpan w:val="8"/>
          </w:tcPr>
          <w:p w14:paraId="1E0106F3" w14:textId="77777777" w:rsidR="000061AE" w:rsidRDefault="0061490C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1999670C" wp14:editId="2D12E7C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-798830</wp:posOffset>
                  </wp:positionV>
                  <wp:extent cx="6978015" cy="805815"/>
                  <wp:effectExtent l="0" t="0" r="0" b="0"/>
                  <wp:wrapSquare wrapText="bothSides"/>
                  <wp:docPr id="2" name="Afbeelding 0" descr="logo open ho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logo open hof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015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61AE" w14:paraId="48B215D6" w14:textId="77777777" w:rsidTr="00BB7FC2">
        <w:trPr>
          <w:cantSplit/>
          <w:trHeight w:val="372"/>
          <w:tblHeader/>
          <w:jc w:val="center"/>
        </w:trPr>
        <w:tc>
          <w:tcPr>
            <w:tcW w:w="11483" w:type="dxa"/>
            <w:gridSpan w:val="8"/>
          </w:tcPr>
          <w:p w14:paraId="11D58DEA" w14:textId="2AFA8CCC" w:rsidR="000061AE" w:rsidRPr="00702C1B" w:rsidRDefault="000061AE" w:rsidP="00F4088F">
            <w:pPr>
              <w:tabs>
                <w:tab w:val="center" w:pos="3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Collecterooster 202</w:t>
            </w:r>
            <w:r w:rsidR="00693E6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(</w:t>
            </w:r>
            <w:r w:rsidRPr="002F066C">
              <w:rPr>
                <w:rFonts w:ascii="Arial" w:hAnsi="Arial" w:cs="Arial"/>
                <w:sz w:val="16"/>
                <w:szCs w:val="16"/>
                <w:highlight w:val="yellow"/>
              </w:rPr>
              <w:t>Versie: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7213">
              <w:rPr>
                <w:rFonts w:ascii="Arial" w:hAnsi="Arial" w:cs="Arial"/>
                <w:sz w:val="16"/>
                <w:szCs w:val="16"/>
              </w:rPr>
              <w:t>2)</w:t>
            </w:r>
          </w:p>
        </w:tc>
      </w:tr>
      <w:tr w:rsidR="000061AE" w:rsidRPr="00412295" w14:paraId="7510D109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trHeight w:val="190"/>
          <w:jc w:val="center"/>
        </w:trPr>
        <w:tc>
          <w:tcPr>
            <w:tcW w:w="851" w:type="dxa"/>
          </w:tcPr>
          <w:p w14:paraId="72FC85AF" w14:textId="77777777" w:rsidR="000061AE" w:rsidRPr="00412295" w:rsidRDefault="000061AE">
            <w:pPr>
              <w:tabs>
                <w:tab w:val="center" w:pos="5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12295">
              <w:rPr>
                <w:rFonts w:ascii="Arial" w:hAnsi="Arial" w:cs="Arial"/>
                <w:b/>
                <w:sz w:val="16"/>
                <w:szCs w:val="16"/>
              </w:rPr>
              <w:tab/>
              <w:t>Datum</w:t>
            </w:r>
          </w:p>
        </w:tc>
        <w:tc>
          <w:tcPr>
            <w:tcW w:w="709" w:type="dxa"/>
          </w:tcPr>
          <w:p w14:paraId="5CA18DB3" w14:textId="77777777" w:rsidR="000061AE" w:rsidRDefault="000061AE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Tijd</w:t>
            </w:r>
          </w:p>
        </w:tc>
        <w:tc>
          <w:tcPr>
            <w:tcW w:w="1693" w:type="dxa"/>
          </w:tcPr>
          <w:p w14:paraId="3CC5E112" w14:textId="77777777" w:rsidR="000061AE" w:rsidRPr="00412295" w:rsidRDefault="000061AE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Bijzonderheden</w:t>
            </w:r>
          </w:p>
        </w:tc>
        <w:tc>
          <w:tcPr>
            <w:tcW w:w="1701" w:type="dxa"/>
          </w:tcPr>
          <w:p w14:paraId="0E584F9A" w14:textId="77777777" w:rsidR="000061AE" w:rsidRPr="00412295" w:rsidRDefault="000061AE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Diaconale bestem.</w:t>
            </w:r>
          </w:p>
        </w:tc>
        <w:tc>
          <w:tcPr>
            <w:tcW w:w="3118" w:type="dxa"/>
          </w:tcPr>
          <w:p w14:paraId="6CF2752C" w14:textId="77777777" w:rsidR="000061AE" w:rsidRPr="00412295" w:rsidRDefault="000061AE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0463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Diaconale collecte </w:t>
            </w:r>
          </w:p>
        </w:tc>
        <w:tc>
          <w:tcPr>
            <w:tcW w:w="1426" w:type="dxa"/>
          </w:tcPr>
          <w:p w14:paraId="2C861BF6" w14:textId="77777777" w:rsidR="000061AE" w:rsidRPr="00412295" w:rsidRDefault="000061AE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12295">
              <w:rPr>
                <w:rFonts w:ascii="Arial" w:hAnsi="Arial" w:cs="Arial"/>
                <w:b/>
                <w:sz w:val="16"/>
                <w:szCs w:val="16"/>
              </w:rPr>
              <w:t>Organisatie</w:t>
            </w:r>
          </w:p>
        </w:tc>
        <w:tc>
          <w:tcPr>
            <w:tcW w:w="984" w:type="dxa"/>
          </w:tcPr>
          <w:p w14:paraId="2FEB7353" w14:textId="77777777" w:rsidR="000061AE" w:rsidRDefault="000061AE" w:rsidP="003F7E9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F066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collecte</w:t>
            </w:r>
          </w:p>
        </w:tc>
        <w:tc>
          <w:tcPr>
            <w:tcW w:w="1001" w:type="dxa"/>
          </w:tcPr>
          <w:p w14:paraId="76B41183" w14:textId="77777777" w:rsidR="000061AE" w:rsidRPr="00391B49" w:rsidRDefault="000061AE" w:rsidP="005A51EF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Overige</w:t>
            </w:r>
            <w:r w:rsidRPr="00391B4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/Extra</w:t>
            </w:r>
          </w:p>
        </w:tc>
      </w:tr>
      <w:tr w:rsidR="000061AE" w14:paraId="1DDBFF30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21304F9E" w14:textId="77777777" w:rsidR="000061AE" w:rsidRPr="00F172D6" w:rsidRDefault="000061AE" w:rsidP="00512749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F172D6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709" w:type="dxa"/>
          </w:tcPr>
          <w:p w14:paraId="556B11ED" w14:textId="77777777" w:rsidR="000061AE" w:rsidRPr="00F172D6" w:rsidRDefault="000061AE" w:rsidP="00512749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693" w:type="dxa"/>
          </w:tcPr>
          <w:p w14:paraId="079B8D6A" w14:textId="77777777" w:rsidR="000061AE" w:rsidRPr="00F172D6" w:rsidRDefault="000061AE" w:rsidP="00512749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CC697" w14:textId="77777777" w:rsidR="000061AE" w:rsidRPr="00F172D6" w:rsidRDefault="000061AE" w:rsidP="00512749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Morgengebed</w:t>
            </w:r>
          </w:p>
        </w:tc>
        <w:tc>
          <w:tcPr>
            <w:tcW w:w="3118" w:type="dxa"/>
          </w:tcPr>
          <w:p w14:paraId="34AB79B4" w14:textId="39F3466E" w:rsidR="000061AE" w:rsidRPr="009E3E52" w:rsidRDefault="000061AE" w:rsidP="00A920BB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168C921" w14:textId="503A4948" w:rsidR="000061AE" w:rsidRPr="00626D82" w:rsidRDefault="000061AE" w:rsidP="00512749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0BB">
              <w:rPr>
                <w:rFonts w:ascii="Arial" w:hAnsi="Arial" w:cs="Arial"/>
                <w:sz w:val="18"/>
                <w:szCs w:val="18"/>
              </w:rPr>
              <w:t>Kerk in Actie</w:t>
            </w:r>
          </w:p>
        </w:tc>
        <w:tc>
          <w:tcPr>
            <w:tcW w:w="984" w:type="dxa"/>
          </w:tcPr>
          <w:p w14:paraId="1BF8CF8E" w14:textId="77777777" w:rsidR="000061AE" w:rsidRPr="00626D82" w:rsidRDefault="000061AE" w:rsidP="00512749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14:paraId="333F48E3" w14:textId="77777777" w:rsidR="000061AE" w:rsidRPr="00CA35CA" w:rsidRDefault="000061AE" w:rsidP="00512749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61AE" w14:paraId="7594D798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BD99C4C" w14:textId="728F1D05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93E6A">
              <w:rPr>
                <w:rFonts w:ascii="Arial" w:hAnsi="Arial" w:cs="Arial"/>
                <w:sz w:val="18"/>
                <w:szCs w:val="18"/>
              </w:rPr>
              <w:t>7-</w:t>
            </w:r>
            <w:r w:rsidRPr="00F172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14:paraId="064DCA82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715E87DC" w14:textId="0E151995" w:rsidR="000061AE" w:rsidRPr="00F172D6" w:rsidRDefault="00387078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Het oude Noorden</w:t>
            </w:r>
          </w:p>
        </w:tc>
        <w:tc>
          <w:tcPr>
            <w:tcW w:w="1701" w:type="dxa"/>
          </w:tcPr>
          <w:p w14:paraId="528EEA52" w14:textId="0A3AB48B" w:rsidR="000061AE" w:rsidRPr="00F172D6" w:rsidRDefault="00387078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 de gemeente</w:t>
            </w:r>
          </w:p>
        </w:tc>
        <w:tc>
          <w:tcPr>
            <w:tcW w:w="3118" w:type="dxa"/>
          </w:tcPr>
          <w:p w14:paraId="4FC03F1A" w14:textId="0E857888" w:rsidR="000061AE" w:rsidRPr="00F172D6" w:rsidRDefault="00387078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Goud van Noord - Rotterdam</w:t>
            </w:r>
          </w:p>
        </w:tc>
        <w:tc>
          <w:tcPr>
            <w:tcW w:w="1426" w:type="dxa"/>
          </w:tcPr>
          <w:p w14:paraId="1D41B731" w14:textId="77777777" w:rsidR="000061AE" w:rsidRPr="00626D82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7D1D981B" w14:textId="77777777" w:rsidR="000061AE" w:rsidRPr="00626D82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36144AF" w14:textId="77777777" w:rsidR="000061AE" w:rsidRPr="00CA35CA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61AE" w14:paraId="4E19BCD8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A1FE351" w14:textId="33E37E23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3E6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709" w:type="dxa"/>
          </w:tcPr>
          <w:p w14:paraId="6460996D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68EAE63A" w14:textId="2282A39B" w:rsidR="000061AE" w:rsidRPr="00F172D6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8F3409" w14:textId="7F1E6539" w:rsidR="000061AE" w:rsidRPr="00F172D6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CC0581" w14:textId="17764670" w:rsidR="000061AE" w:rsidRPr="00F172D6" w:rsidRDefault="00387078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Nederland, samen tegen armoede</w:t>
            </w:r>
          </w:p>
        </w:tc>
        <w:tc>
          <w:tcPr>
            <w:tcW w:w="1426" w:type="dxa"/>
          </w:tcPr>
          <w:p w14:paraId="43FBDD3C" w14:textId="359FFD2A" w:rsidR="000061AE" w:rsidRPr="00626D82" w:rsidRDefault="00387078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3063298E" w14:textId="77777777" w:rsidR="000061AE" w:rsidRPr="00626D82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673DEF7F" w14:textId="77777777" w:rsidR="000061AE" w:rsidRPr="00CA35CA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1AE" w14:paraId="78D150DD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C6E7EEA" w14:textId="5427FC69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93E6A">
              <w:rPr>
                <w:rFonts w:ascii="Arial" w:hAnsi="Arial" w:cs="Arial"/>
                <w:sz w:val="18"/>
                <w:szCs w:val="18"/>
              </w:rPr>
              <w:t>1</w:t>
            </w:r>
            <w:r w:rsidRPr="00F172D6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709" w:type="dxa"/>
          </w:tcPr>
          <w:p w14:paraId="4607A5AF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2E6BF9C6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59FA8A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1-1</w:t>
            </w:r>
          </w:p>
        </w:tc>
        <w:tc>
          <w:tcPr>
            <w:tcW w:w="3118" w:type="dxa"/>
            <w:vAlign w:val="center"/>
          </w:tcPr>
          <w:p w14:paraId="39ED89A0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Overbrugging</w:t>
            </w:r>
          </w:p>
        </w:tc>
        <w:tc>
          <w:tcPr>
            <w:tcW w:w="1426" w:type="dxa"/>
            <w:vAlign w:val="center"/>
          </w:tcPr>
          <w:p w14:paraId="68C5A4F3" w14:textId="77777777" w:rsidR="000061AE" w:rsidRPr="00626D82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1</w:t>
            </w:r>
          </w:p>
        </w:tc>
        <w:tc>
          <w:tcPr>
            <w:tcW w:w="984" w:type="dxa"/>
          </w:tcPr>
          <w:p w14:paraId="0155F8B7" w14:textId="77777777" w:rsidR="000061AE" w:rsidRPr="00626D82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A333050" w14:textId="77777777" w:rsidR="000061AE" w:rsidRPr="00CA35CA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1AE" w14:paraId="474AADC4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11837DB" w14:textId="52BB68D5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93E6A">
              <w:rPr>
                <w:rFonts w:ascii="Arial" w:hAnsi="Arial" w:cs="Arial"/>
                <w:sz w:val="18"/>
                <w:szCs w:val="18"/>
              </w:rPr>
              <w:t>8</w:t>
            </w:r>
            <w:r w:rsidRPr="00F172D6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709" w:type="dxa"/>
          </w:tcPr>
          <w:p w14:paraId="692392EA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14C80A5B" w14:textId="77777777" w:rsidR="000061AE" w:rsidRPr="00F172D6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41F563" w14:textId="50A7AE04" w:rsidR="000061AE" w:rsidRPr="00387078" w:rsidRDefault="00387078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2-1</w:t>
            </w:r>
          </w:p>
        </w:tc>
        <w:tc>
          <w:tcPr>
            <w:tcW w:w="3118" w:type="dxa"/>
          </w:tcPr>
          <w:p w14:paraId="526FB6DF" w14:textId="524A8DE2" w:rsidR="000061AE" w:rsidRPr="00F172D6" w:rsidRDefault="00387078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Vluchtelingenwerk HW</w:t>
            </w:r>
          </w:p>
        </w:tc>
        <w:tc>
          <w:tcPr>
            <w:tcW w:w="1426" w:type="dxa"/>
          </w:tcPr>
          <w:p w14:paraId="22C77609" w14:textId="405AA91F" w:rsidR="000061AE" w:rsidRPr="00626D82" w:rsidRDefault="00387078" w:rsidP="00CF2588">
            <w:pPr>
              <w:tabs>
                <w:tab w:val="left" w:pos="-1440"/>
                <w:tab w:val="left" w:pos="-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2</w:t>
            </w:r>
          </w:p>
        </w:tc>
        <w:tc>
          <w:tcPr>
            <w:tcW w:w="984" w:type="dxa"/>
          </w:tcPr>
          <w:p w14:paraId="5907F5C2" w14:textId="77777777" w:rsidR="000061AE" w:rsidRPr="00626D82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16C000D" w14:textId="77777777" w:rsidR="000061AE" w:rsidRPr="00CA35CA" w:rsidRDefault="000061AE" w:rsidP="00CF258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:rsidRPr="00D0343E" w14:paraId="63CEB280" w14:textId="77777777" w:rsidTr="00264BAA">
        <w:tblPrEx>
          <w:tblCellMar>
            <w:left w:w="120" w:type="dxa"/>
            <w:right w:w="120" w:type="dxa"/>
          </w:tblCellMar>
        </w:tblPrEx>
        <w:trPr>
          <w:cantSplit/>
          <w:trHeight w:val="198"/>
          <w:jc w:val="center"/>
        </w:trPr>
        <w:tc>
          <w:tcPr>
            <w:tcW w:w="851" w:type="dxa"/>
          </w:tcPr>
          <w:p w14:paraId="16F91724" w14:textId="0C0A0669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04-02</w:t>
            </w:r>
          </w:p>
        </w:tc>
        <w:tc>
          <w:tcPr>
            <w:tcW w:w="709" w:type="dxa"/>
          </w:tcPr>
          <w:p w14:paraId="6CF978DF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399EF714" w14:textId="77777777" w:rsidR="009D7F44" w:rsidRPr="00100BC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14:paraId="22797BAE" w14:textId="30CE11C2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298A8BA4" w14:textId="36035014" w:rsidR="009D7F44" w:rsidRPr="005620E9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Bangladesh</w:t>
            </w:r>
          </w:p>
        </w:tc>
        <w:tc>
          <w:tcPr>
            <w:tcW w:w="1426" w:type="dxa"/>
          </w:tcPr>
          <w:p w14:paraId="431BECB8" w14:textId="6E52418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21551607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83AD372" w14:textId="77777777" w:rsidR="009D7F44" w:rsidRPr="0058126D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7F44" w14:paraId="52C2D41F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trHeight w:val="186"/>
          <w:jc w:val="center"/>
        </w:trPr>
        <w:tc>
          <w:tcPr>
            <w:tcW w:w="851" w:type="dxa"/>
          </w:tcPr>
          <w:p w14:paraId="0BA2BC88" w14:textId="02BB1D5E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11-02</w:t>
            </w:r>
          </w:p>
        </w:tc>
        <w:tc>
          <w:tcPr>
            <w:tcW w:w="709" w:type="dxa"/>
          </w:tcPr>
          <w:p w14:paraId="7D2773B0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6D8E0F4F" w14:textId="77777777" w:rsidR="009D7F44" w:rsidRPr="00100BC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C00000"/>
                <w:sz w:val="13"/>
                <w:szCs w:val="13"/>
              </w:rPr>
              <w:t>.</w:t>
            </w:r>
          </w:p>
        </w:tc>
        <w:tc>
          <w:tcPr>
            <w:tcW w:w="1701" w:type="dxa"/>
          </w:tcPr>
          <w:p w14:paraId="7DEE4AF2" w14:textId="53DD9EEA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Noodhulp-1</w:t>
            </w:r>
          </w:p>
        </w:tc>
        <w:tc>
          <w:tcPr>
            <w:tcW w:w="3118" w:type="dxa"/>
          </w:tcPr>
          <w:p w14:paraId="39BE32DB" w14:textId="30E5E8B3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Griekenland, vluchtelingen</w:t>
            </w:r>
          </w:p>
        </w:tc>
        <w:tc>
          <w:tcPr>
            <w:tcW w:w="1426" w:type="dxa"/>
          </w:tcPr>
          <w:p w14:paraId="50B1C8A9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4F6BD1B6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659168B" w14:textId="77777777" w:rsid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:rsidRPr="00856049" w14:paraId="0D5476B6" w14:textId="77777777" w:rsidTr="0064308C">
        <w:tblPrEx>
          <w:tblCellMar>
            <w:left w:w="120" w:type="dxa"/>
            <w:right w:w="120" w:type="dxa"/>
          </w:tblCellMar>
        </w:tblPrEx>
        <w:trPr>
          <w:cantSplit/>
          <w:trHeight w:val="253"/>
          <w:jc w:val="center"/>
        </w:trPr>
        <w:tc>
          <w:tcPr>
            <w:tcW w:w="851" w:type="dxa"/>
          </w:tcPr>
          <w:p w14:paraId="17508C65" w14:textId="58EEE279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18-02</w:t>
            </w:r>
          </w:p>
        </w:tc>
        <w:tc>
          <w:tcPr>
            <w:tcW w:w="709" w:type="dxa"/>
          </w:tcPr>
          <w:p w14:paraId="0826BE16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5156F8BB" w14:textId="52CD9E4E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 collecte</w:t>
            </w:r>
          </w:p>
        </w:tc>
        <w:tc>
          <w:tcPr>
            <w:tcW w:w="1701" w:type="dxa"/>
          </w:tcPr>
          <w:p w14:paraId="1090F441" w14:textId="2324EA58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40d- Kerk in Actie</w:t>
            </w:r>
          </w:p>
        </w:tc>
        <w:tc>
          <w:tcPr>
            <w:tcW w:w="3118" w:type="dxa"/>
          </w:tcPr>
          <w:p w14:paraId="23F71EAF" w14:textId="353C0ED0" w:rsidR="009D7F44" w:rsidRPr="005E667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Nederland, omzien gevangenen</w:t>
            </w:r>
          </w:p>
        </w:tc>
        <w:tc>
          <w:tcPr>
            <w:tcW w:w="1426" w:type="dxa"/>
          </w:tcPr>
          <w:p w14:paraId="5A60D479" w14:textId="043CEBDB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4FC408F0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E97B701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:rsidRPr="00856049" w14:paraId="335230B3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trHeight w:val="187"/>
          <w:jc w:val="center"/>
        </w:trPr>
        <w:tc>
          <w:tcPr>
            <w:tcW w:w="851" w:type="dxa"/>
            <w:vAlign w:val="center"/>
          </w:tcPr>
          <w:p w14:paraId="7C5AD352" w14:textId="5DC19D26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25-02</w:t>
            </w:r>
          </w:p>
        </w:tc>
        <w:tc>
          <w:tcPr>
            <w:tcW w:w="709" w:type="dxa"/>
            <w:vAlign w:val="center"/>
          </w:tcPr>
          <w:p w14:paraId="4369DB43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4F0D7786" w14:textId="77777777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 collecte</w:t>
            </w:r>
          </w:p>
        </w:tc>
        <w:tc>
          <w:tcPr>
            <w:tcW w:w="1701" w:type="dxa"/>
          </w:tcPr>
          <w:p w14:paraId="52AF35E2" w14:textId="4726DF1D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40d- Kerk in Actie</w:t>
            </w:r>
          </w:p>
        </w:tc>
        <w:tc>
          <w:tcPr>
            <w:tcW w:w="3118" w:type="dxa"/>
          </w:tcPr>
          <w:p w14:paraId="26B2EFA7" w14:textId="344BD200" w:rsidR="009D7F44" w:rsidRPr="00387078" w:rsidRDefault="00FD3833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Rwanda, zending</w:t>
            </w:r>
          </w:p>
        </w:tc>
        <w:tc>
          <w:tcPr>
            <w:tcW w:w="1426" w:type="dxa"/>
          </w:tcPr>
          <w:p w14:paraId="39A09742" w14:textId="242760E3" w:rsidR="009D7F44" w:rsidRPr="008B1E50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60D7A4A7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BD4872A" w14:textId="428A9FFE" w:rsidR="009D7F44" w:rsidRP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D7F44" w14:paraId="3521A09F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 w14:paraId="7322FFB7" w14:textId="0B225E59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03-03</w:t>
            </w:r>
          </w:p>
        </w:tc>
        <w:tc>
          <w:tcPr>
            <w:tcW w:w="709" w:type="dxa"/>
            <w:vAlign w:val="center"/>
          </w:tcPr>
          <w:p w14:paraId="20B914A1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775935C8" w14:textId="77777777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 collecte</w:t>
            </w:r>
          </w:p>
        </w:tc>
        <w:tc>
          <w:tcPr>
            <w:tcW w:w="1701" w:type="dxa"/>
          </w:tcPr>
          <w:p w14:paraId="34713CEF" w14:textId="24440704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40d- Kerk in Actie</w:t>
            </w:r>
          </w:p>
        </w:tc>
        <w:tc>
          <w:tcPr>
            <w:tcW w:w="3118" w:type="dxa"/>
          </w:tcPr>
          <w:p w14:paraId="773B594A" w14:textId="13A43D1B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Libanon, predikanten opleiden</w:t>
            </w:r>
          </w:p>
        </w:tc>
        <w:tc>
          <w:tcPr>
            <w:tcW w:w="1426" w:type="dxa"/>
          </w:tcPr>
          <w:p w14:paraId="3ADD5C20" w14:textId="6096A011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5924155C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8544D2D" w14:textId="77777777" w:rsidR="009D7F44" w:rsidRPr="00CA35C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39A5430C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61BD577" w14:textId="10B7C59B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10-03</w:t>
            </w:r>
          </w:p>
        </w:tc>
        <w:tc>
          <w:tcPr>
            <w:tcW w:w="709" w:type="dxa"/>
          </w:tcPr>
          <w:p w14:paraId="54D93109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2B3B1B4F" w14:textId="77777777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4F2933">
              <w:rPr>
                <w:rFonts w:ascii="Arial" w:hAnsi="Arial" w:cs="Arial"/>
                <w:sz w:val="18"/>
                <w:szCs w:val="18"/>
              </w:rPr>
              <w:t>40d collecte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701" w:type="dxa"/>
          </w:tcPr>
          <w:p w14:paraId="159374E7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40d- Kerk in Actie</w:t>
            </w:r>
          </w:p>
        </w:tc>
        <w:tc>
          <w:tcPr>
            <w:tcW w:w="3118" w:type="dxa"/>
          </w:tcPr>
          <w:p w14:paraId="54F8752B" w14:textId="2AE58045" w:rsidR="009D7F44" w:rsidRPr="00E81C15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Indonesie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sterke vrouwen in kerk</w:t>
            </w:r>
          </w:p>
        </w:tc>
        <w:tc>
          <w:tcPr>
            <w:tcW w:w="1426" w:type="dxa"/>
          </w:tcPr>
          <w:p w14:paraId="5AB3D5C0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  <w:vAlign w:val="center"/>
          </w:tcPr>
          <w:p w14:paraId="401C0C81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0F187DF8" w14:textId="77777777" w:rsidR="009D7F44" w:rsidRPr="00CA35C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5826CF91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 w14:paraId="140A06CB" w14:textId="08D89521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17-03</w:t>
            </w:r>
          </w:p>
        </w:tc>
        <w:tc>
          <w:tcPr>
            <w:tcW w:w="709" w:type="dxa"/>
            <w:vAlign w:val="center"/>
          </w:tcPr>
          <w:p w14:paraId="5FB34EA5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7CDCF2EB" w14:textId="5024E9BC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1701" w:type="dxa"/>
          </w:tcPr>
          <w:p w14:paraId="43601F8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40d- Kerk in Actie</w:t>
            </w:r>
          </w:p>
        </w:tc>
        <w:tc>
          <w:tcPr>
            <w:tcW w:w="3118" w:type="dxa"/>
          </w:tcPr>
          <w:p w14:paraId="59A73991" w14:textId="3FC4D74F" w:rsidR="009D7F44" w:rsidRPr="0038707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Oeganda, goed boeren, klimaat</w:t>
            </w:r>
          </w:p>
        </w:tc>
        <w:tc>
          <w:tcPr>
            <w:tcW w:w="1426" w:type="dxa"/>
          </w:tcPr>
          <w:p w14:paraId="7F58453E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  <w:vAlign w:val="center"/>
          </w:tcPr>
          <w:p w14:paraId="786545FE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603B25D2" w14:textId="0C998058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1198CAB6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 w14:paraId="63F5C531" w14:textId="743448E6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24-03</w:t>
            </w:r>
          </w:p>
        </w:tc>
        <w:tc>
          <w:tcPr>
            <w:tcW w:w="709" w:type="dxa"/>
            <w:vAlign w:val="center"/>
          </w:tcPr>
          <w:p w14:paraId="669AC8A2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5B0FD4E7" w14:textId="0BC64BB3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Palmpasen</w:t>
            </w:r>
          </w:p>
        </w:tc>
        <w:tc>
          <w:tcPr>
            <w:tcW w:w="1701" w:type="dxa"/>
          </w:tcPr>
          <w:p w14:paraId="09678AE5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40d- Kerk in Actie</w:t>
            </w:r>
          </w:p>
        </w:tc>
        <w:tc>
          <w:tcPr>
            <w:tcW w:w="3118" w:type="dxa"/>
          </w:tcPr>
          <w:p w14:paraId="64483906" w14:textId="03E1BA6C" w:rsidR="009D7F44" w:rsidRPr="00F172D6" w:rsidRDefault="00FD3833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Nederland, Kliederkerk voor iedere</w:t>
            </w:r>
          </w:p>
        </w:tc>
        <w:tc>
          <w:tcPr>
            <w:tcW w:w="1426" w:type="dxa"/>
          </w:tcPr>
          <w:p w14:paraId="41C0801C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10FF7F5A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34C5569E" w14:textId="77777777" w:rsidR="009D7F44" w:rsidRPr="00CA35C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30DF2A2B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 w14:paraId="2DA55D65" w14:textId="366B9413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31-03</w:t>
            </w:r>
          </w:p>
        </w:tc>
        <w:tc>
          <w:tcPr>
            <w:tcW w:w="709" w:type="dxa"/>
            <w:vAlign w:val="center"/>
          </w:tcPr>
          <w:p w14:paraId="3BFCA4CA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664A9C97" w14:textId="2353EEB8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Pasen</w:t>
            </w:r>
          </w:p>
        </w:tc>
        <w:tc>
          <w:tcPr>
            <w:tcW w:w="1701" w:type="dxa"/>
          </w:tcPr>
          <w:p w14:paraId="57664A6F" w14:textId="77777777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40d- Kerk in Actie</w:t>
            </w:r>
          </w:p>
        </w:tc>
        <w:tc>
          <w:tcPr>
            <w:tcW w:w="3118" w:type="dxa"/>
          </w:tcPr>
          <w:p w14:paraId="0A426EA7" w14:textId="2BD8812F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Colombia, jongeren opleiden</w:t>
            </w:r>
          </w:p>
        </w:tc>
        <w:tc>
          <w:tcPr>
            <w:tcW w:w="1426" w:type="dxa"/>
          </w:tcPr>
          <w:p w14:paraId="319BA67B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3B4E7DCC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D3CCF07" w14:textId="77777777" w:rsidR="009D7F44" w:rsidRPr="00CA35C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503D942C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7C61794D" w14:textId="3429528A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07-04</w:t>
            </w:r>
          </w:p>
        </w:tc>
        <w:tc>
          <w:tcPr>
            <w:tcW w:w="709" w:type="dxa"/>
          </w:tcPr>
          <w:p w14:paraId="42777C54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10;00</w:t>
            </w:r>
          </w:p>
        </w:tc>
        <w:tc>
          <w:tcPr>
            <w:tcW w:w="1693" w:type="dxa"/>
          </w:tcPr>
          <w:p w14:paraId="7CE97801" w14:textId="12D5B49D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ADC83C" w14:textId="4D68B3F6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Armoede 1</w:t>
            </w:r>
          </w:p>
        </w:tc>
        <w:tc>
          <w:tcPr>
            <w:tcW w:w="3118" w:type="dxa"/>
          </w:tcPr>
          <w:p w14:paraId="5CE761AA" w14:textId="5E93E0FC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Armoedebestrijding</w:t>
            </w:r>
          </w:p>
        </w:tc>
        <w:tc>
          <w:tcPr>
            <w:tcW w:w="1426" w:type="dxa"/>
          </w:tcPr>
          <w:p w14:paraId="339A959E" w14:textId="3ED4CE7E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</w:tcPr>
          <w:p w14:paraId="4C6AA697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3285C0AE" w14:textId="77777777" w:rsidR="009D7F44" w:rsidRPr="00CA35C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0683C815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56A4854" w14:textId="10F5F6B5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14-04</w:t>
            </w:r>
          </w:p>
        </w:tc>
        <w:tc>
          <w:tcPr>
            <w:tcW w:w="709" w:type="dxa"/>
          </w:tcPr>
          <w:p w14:paraId="3965B162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0D52C18A" w14:textId="70E81B34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Gez. kerken HW</w:t>
            </w:r>
          </w:p>
        </w:tc>
        <w:tc>
          <w:tcPr>
            <w:tcW w:w="1701" w:type="dxa"/>
          </w:tcPr>
          <w:p w14:paraId="3AD782CE" w14:textId="3ADFA036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8C1F119" w14:textId="6CE44BDE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Voedselbank, luierfonds</w:t>
            </w:r>
          </w:p>
        </w:tc>
        <w:tc>
          <w:tcPr>
            <w:tcW w:w="1426" w:type="dxa"/>
          </w:tcPr>
          <w:p w14:paraId="434B4B3C" w14:textId="18367830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A922014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12E56C98" w14:textId="77777777" w:rsidR="009D7F44" w:rsidRPr="00CF258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F44" w14:paraId="113F87E3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 w14:paraId="089F7E56" w14:textId="52CC7F6B" w:rsidR="009D7F44" w:rsidRPr="00D20AB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20AB8">
              <w:rPr>
                <w:rFonts w:ascii="Arial" w:hAnsi="Arial" w:cs="Arial"/>
                <w:sz w:val="18"/>
                <w:szCs w:val="18"/>
              </w:rPr>
              <w:t>-04</w:t>
            </w:r>
          </w:p>
        </w:tc>
        <w:tc>
          <w:tcPr>
            <w:tcW w:w="709" w:type="dxa"/>
            <w:vAlign w:val="center"/>
          </w:tcPr>
          <w:p w14:paraId="69BE5F43" w14:textId="60A869D5" w:rsidR="009D7F44" w:rsidRPr="00D20AB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47598C1E" w14:textId="77777777" w:rsidR="009D7F44" w:rsidRPr="00D20AB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6141A0" w14:textId="6B627D06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1F7217" w14:textId="0610BA97" w:rsidR="009D7F44" w:rsidRPr="00B0016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Pofta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Buna</w:t>
            </w:r>
            <w:proofErr w:type="spellEnd"/>
          </w:p>
        </w:tc>
        <w:tc>
          <w:tcPr>
            <w:tcW w:w="1426" w:type="dxa"/>
          </w:tcPr>
          <w:p w14:paraId="2068A377" w14:textId="3AC60229" w:rsidR="009D7F44" w:rsidRPr="00B00162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  <w:r w:rsidRPr="00B00162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984" w:type="dxa"/>
          </w:tcPr>
          <w:p w14:paraId="6953CE2A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14:paraId="4F191B77" w14:textId="12850FAD" w:rsidR="009D7F44" w:rsidRP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D7F44" w14:paraId="20B935BF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D4CD945" w14:textId="3E960B70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28-04</w:t>
            </w:r>
          </w:p>
        </w:tc>
        <w:tc>
          <w:tcPr>
            <w:tcW w:w="709" w:type="dxa"/>
          </w:tcPr>
          <w:p w14:paraId="183802B0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37CBCC84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71AEBC" w14:textId="22F1D09D" w:rsidR="009D7F44" w:rsidRPr="00626D82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4-1</w:t>
            </w:r>
          </w:p>
        </w:tc>
        <w:tc>
          <w:tcPr>
            <w:tcW w:w="3118" w:type="dxa"/>
          </w:tcPr>
          <w:p w14:paraId="4449206A" w14:textId="0211EA12" w:rsidR="009D7F44" w:rsidRPr="00CF2588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Pa en zoon Helpen</w:t>
            </w:r>
          </w:p>
        </w:tc>
        <w:tc>
          <w:tcPr>
            <w:tcW w:w="1426" w:type="dxa"/>
          </w:tcPr>
          <w:p w14:paraId="446D4C3D" w14:textId="293D2BE3" w:rsidR="009D7F44" w:rsidRPr="008B1E50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4</w:t>
            </w:r>
          </w:p>
        </w:tc>
        <w:tc>
          <w:tcPr>
            <w:tcW w:w="984" w:type="dxa"/>
          </w:tcPr>
          <w:p w14:paraId="30128FCF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323D542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:rsidRPr="00F172D6" w14:paraId="635B823A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7C4FA205" w14:textId="790133AB" w:rsidR="009D7F44" w:rsidRPr="002D2CC9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C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D2CC9">
              <w:rPr>
                <w:rFonts w:ascii="Arial" w:hAnsi="Arial" w:cs="Arial"/>
                <w:sz w:val="18"/>
                <w:szCs w:val="18"/>
              </w:rPr>
              <w:t>-05</w:t>
            </w:r>
          </w:p>
        </w:tc>
        <w:tc>
          <w:tcPr>
            <w:tcW w:w="709" w:type="dxa"/>
          </w:tcPr>
          <w:p w14:paraId="16079E84" w14:textId="77777777" w:rsidR="009D7F44" w:rsidRPr="002D2CC9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C9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3D58FBCE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0DD1D" w14:textId="58FE02DA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 in Actie</w:t>
            </w:r>
          </w:p>
        </w:tc>
        <w:tc>
          <w:tcPr>
            <w:tcW w:w="3118" w:type="dxa"/>
          </w:tcPr>
          <w:p w14:paraId="16EF5BC2" w14:textId="13E4CDD1" w:rsidR="009D7F44" w:rsidRPr="00387078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7078">
              <w:rPr>
                <w:rFonts w:ascii="Arial" w:hAnsi="Arial" w:cs="Arial"/>
                <w:sz w:val="18"/>
                <w:szCs w:val="18"/>
                <w:lang w:val="pt-BR"/>
              </w:rPr>
              <w:t>Noodhulp, Oekraine</w:t>
            </w:r>
          </w:p>
        </w:tc>
        <w:tc>
          <w:tcPr>
            <w:tcW w:w="1426" w:type="dxa"/>
          </w:tcPr>
          <w:p w14:paraId="779FDA1F" w14:textId="582C268F" w:rsidR="009D7F44" w:rsidRPr="00EA5CB6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4A7FBD64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1916EFC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757CD9E2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89FCC41" w14:textId="2A150B6F" w:rsidR="009D7F44" w:rsidRPr="00EB1E2C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</w:t>
            </w:r>
            <w:r w:rsidRPr="00EB1E2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14:paraId="356BA3A5" w14:textId="77777777" w:rsidR="009D7F44" w:rsidRPr="00EB1E2C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EB1E2C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7D71B619" w14:textId="2959B54A" w:rsidR="009D7F44" w:rsidRPr="00EB1E2C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Hemelvaart</w:t>
            </w:r>
          </w:p>
        </w:tc>
        <w:tc>
          <w:tcPr>
            <w:tcW w:w="1701" w:type="dxa"/>
          </w:tcPr>
          <w:p w14:paraId="0E63D007" w14:textId="77777777" w:rsidR="009D7F44" w:rsidRPr="00EB1E2C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EB1E2C">
              <w:rPr>
                <w:rFonts w:ascii="Arial" w:hAnsi="Arial" w:cs="Arial"/>
                <w:sz w:val="18"/>
                <w:szCs w:val="18"/>
              </w:rPr>
              <w:t>Uit de gemeente</w:t>
            </w:r>
          </w:p>
        </w:tc>
        <w:tc>
          <w:tcPr>
            <w:tcW w:w="3118" w:type="dxa"/>
          </w:tcPr>
          <w:p w14:paraId="2630423C" w14:textId="32C27D34" w:rsidR="009D7F44" w:rsidRPr="00EB1E2C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EB1E2C">
              <w:rPr>
                <w:rFonts w:ascii="Arial" w:hAnsi="Arial" w:cs="Arial"/>
                <w:sz w:val="18"/>
                <w:szCs w:val="18"/>
              </w:rPr>
              <w:t xml:space="preserve">Stichting </w:t>
            </w:r>
            <w:r>
              <w:rPr>
                <w:rFonts w:ascii="Arial" w:hAnsi="Arial" w:cs="Arial"/>
                <w:sz w:val="18"/>
                <w:szCs w:val="18"/>
              </w:rPr>
              <w:t>Exodus</w:t>
            </w:r>
          </w:p>
        </w:tc>
        <w:tc>
          <w:tcPr>
            <w:tcW w:w="1426" w:type="dxa"/>
            <w:vAlign w:val="center"/>
          </w:tcPr>
          <w:p w14:paraId="2469B949" w14:textId="77777777" w:rsidR="009D7F44" w:rsidRPr="00702C1B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6D8C"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  <w:vAlign w:val="center"/>
          </w:tcPr>
          <w:p w14:paraId="06F5F5EC" w14:textId="77777777" w:rsidR="009D7F44" w:rsidRPr="00702C1B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4E80E64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7A10A384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51BF9ED9" w14:textId="04E2A724" w:rsidR="009D7F44" w:rsidRPr="00E839B5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CC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2CC9">
              <w:rPr>
                <w:rFonts w:ascii="Arial" w:hAnsi="Arial" w:cs="Arial"/>
                <w:sz w:val="18"/>
                <w:szCs w:val="18"/>
              </w:rPr>
              <w:t>-05</w:t>
            </w:r>
          </w:p>
        </w:tc>
        <w:tc>
          <w:tcPr>
            <w:tcW w:w="709" w:type="dxa"/>
          </w:tcPr>
          <w:p w14:paraId="3F3DCC77" w14:textId="77777777" w:rsidR="009D7F44" w:rsidRPr="00E839B5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9B5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40D9BEB5" w14:textId="7AF54746" w:rsidR="009D7F44" w:rsidRPr="00DB2CD3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75F88C" w14:textId="40E0355A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4CD080C" w14:textId="07B578F8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Stichting Opkikker</w:t>
            </w:r>
          </w:p>
        </w:tc>
        <w:tc>
          <w:tcPr>
            <w:tcW w:w="1426" w:type="dxa"/>
          </w:tcPr>
          <w:p w14:paraId="58BA917E" w14:textId="6B0C6E84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086C8683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6710D1B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7F44" w14:paraId="4B03B3B6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B5DEF91" w14:textId="26B5203C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19-05</w:t>
            </w:r>
          </w:p>
        </w:tc>
        <w:tc>
          <w:tcPr>
            <w:tcW w:w="709" w:type="dxa"/>
          </w:tcPr>
          <w:p w14:paraId="0DBC8E2E" w14:textId="77777777" w:rsidR="009D7F44" w:rsidRDefault="009D7F44" w:rsidP="009D7F44"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15A741F8" w14:textId="5708E1F0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Pinksteren</w:t>
            </w:r>
          </w:p>
        </w:tc>
        <w:tc>
          <w:tcPr>
            <w:tcW w:w="1701" w:type="dxa"/>
          </w:tcPr>
          <w:p w14:paraId="4C9A96F8" w14:textId="0F728DA3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3-1</w:t>
            </w:r>
          </w:p>
        </w:tc>
        <w:tc>
          <w:tcPr>
            <w:tcW w:w="3118" w:type="dxa"/>
          </w:tcPr>
          <w:p w14:paraId="619E73B2" w14:textId="3BA650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Stichting Support Rwanda</w:t>
            </w:r>
          </w:p>
        </w:tc>
        <w:tc>
          <w:tcPr>
            <w:tcW w:w="1426" w:type="dxa"/>
          </w:tcPr>
          <w:p w14:paraId="16C95812" w14:textId="269B967C" w:rsidR="009D7F44" w:rsidRPr="00EB1E2C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  <w:r w:rsidRPr="00EB1E2C"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45446D4D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6D21F6B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5F2B2873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8121B1E" w14:textId="27A195C4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26-05</w:t>
            </w:r>
          </w:p>
        </w:tc>
        <w:tc>
          <w:tcPr>
            <w:tcW w:w="709" w:type="dxa"/>
          </w:tcPr>
          <w:p w14:paraId="19A72B1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3D2DA983" w14:textId="7629C49F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CCE65A" w14:textId="77777777" w:rsidR="009D7F44" w:rsidRPr="00E1519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EADC36B" w14:textId="2E5EF89E" w:rsidR="009D7F44" w:rsidRPr="00617C8D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Bangladesh, gemeenteopbouw</w:t>
            </w:r>
          </w:p>
        </w:tc>
        <w:tc>
          <w:tcPr>
            <w:tcW w:w="1426" w:type="dxa"/>
          </w:tcPr>
          <w:p w14:paraId="0B2EA69B" w14:textId="6C3BD557" w:rsidR="009D7F44" w:rsidRDefault="009D7F44" w:rsidP="009D7F44"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17BA4DC5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614640A7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5398CE49" w14:textId="77777777" w:rsidTr="00F2574A">
        <w:tblPrEx>
          <w:tblCellMar>
            <w:left w:w="120" w:type="dxa"/>
            <w:right w:w="120" w:type="dxa"/>
          </w:tblCellMar>
        </w:tblPrEx>
        <w:trPr>
          <w:cantSplit/>
          <w:trHeight w:val="250"/>
          <w:jc w:val="center"/>
        </w:trPr>
        <w:tc>
          <w:tcPr>
            <w:tcW w:w="851" w:type="dxa"/>
            <w:vAlign w:val="center"/>
          </w:tcPr>
          <w:p w14:paraId="15BB9F31" w14:textId="4841396D" w:rsidR="009D7F44" w:rsidRPr="00EB1E2C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1E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2-</w:t>
            </w:r>
            <w:r w:rsidRPr="00EB1E2C">
              <w:rPr>
                <w:rFonts w:ascii="Arial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14:paraId="59D6E55A" w14:textId="77777777" w:rsidR="009D7F44" w:rsidRPr="00EB1E2C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1E2C">
              <w:rPr>
                <w:rFonts w:ascii="Arial" w:hAnsi="Arial" w:cs="Arial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2429A3A2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7753F1" w14:textId="1A98A16E" w:rsidR="009D7F44" w:rsidRPr="00E1519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DC3971" w14:textId="28D2E84C" w:rsidR="009D7F44" w:rsidRPr="00F172D6" w:rsidRDefault="006A3858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Long-covid (?)</w:t>
            </w:r>
          </w:p>
        </w:tc>
        <w:tc>
          <w:tcPr>
            <w:tcW w:w="1426" w:type="dxa"/>
            <w:vAlign w:val="center"/>
          </w:tcPr>
          <w:p w14:paraId="7394654F" w14:textId="7709F0F2" w:rsidR="009D7F44" w:rsidRPr="00F940A6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EFF8FEC" w14:textId="77777777" w:rsidR="009D7F44" w:rsidRPr="00702C1B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702C1B"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D410CE7" w14:textId="77777777" w:rsidR="009D7F44" w:rsidRPr="00702C1B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F44" w14:paraId="5149CAE7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282EB497" w14:textId="36EDFEC9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09-06</w:t>
            </w:r>
          </w:p>
        </w:tc>
        <w:tc>
          <w:tcPr>
            <w:tcW w:w="709" w:type="dxa"/>
          </w:tcPr>
          <w:p w14:paraId="22D2D82E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0DBC0F97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ED426" w14:textId="6F23B0CA" w:rsid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80D6371" w14:textId="1A5AEC38" w:rsidR="009D7F44" w:rsidRPr="005C24AF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Stichting De Hoop</w:t>
            </w:r>
          </w:p>
        </w:tc>
        <w:tc>
          <w:tcPr>
            <w:tcW w:w="1426" w:type="dxa"/>
          </w:tcPr>
          <w:p w14:paraId="04AC8AEC" w14:textId="56D2D121" w:rsidR="009D7F44" w:rsidRPr="000A2490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1E2C"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  <w:vAlign w:val="center"/>
          </w:tcPr>
          <w:p w14:paraId="6A5A31ED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13A3682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4173D487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6F9EA2B" w14:textId="2F251051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16-06</w:t>
            </w:r>
          </w:p>
        </w:tc>
        <w:tc>
          <w:tcPr>
            <w:tcW w:w="709" w:type="dxa"/>
          </w:tcPr>
          <w:p w14:paraId="0C993CD4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6DBF563F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5CA8CB" w14:textId="5561E521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C461F7" w14:textId="6F845166" w:rsidR="009D7F44" w:rsidRPr="000C418B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1EF21FD" w14:textId="4721BF2C" w:rsidR="009D7F44" w:rsidRPr="00423C50" w:rsidRDefault="009D7F44" w:rsidP="009D7F4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5DF7B7E8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035726B0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32EAF3AA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3AD076D" w14:textId="38FB9759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A17058">
              <w:rPr>
                <w:rFonts w:ascii="Arial" w:hAnsi="Arial" w:cs="Arial"/>
                <w:sz w:val="18"/>
                <w:szCs w:val="18"/>
              </w:rPr>
              <w:t>-06</w:t>
            </w:r>
          </w:p>
        </w:tc>
        <w:tc>
          <w:tcPr>
            <w:tcW w:w="709" w:type="dxa"/>
          </w:tcPr>
          <w:p w14:paraId="7002A5E7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30A38FCC" w14:textId="3B68F4EF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D048C6" w14:textId="01CF1754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0A84883C" w14:textId="2ED507F8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Libanon</w:t>
            </w:r>
          </w:p>
        </w:tc>
        <w:tc>
          <w:tcPr>
            <w:tcW w:w="1426" w:type="dxa"/>
          </w:tcPr>
          <w:p w14:paraId="196B1108" w14:textId="3E3D9259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3B793254" w14:textId="77777777" w:rsid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338C92D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5ACC368C" w14:textId="77777777" w:rsidTr="00D4027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7A929041" w14:textId="24108CAE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</w:t>
            </w:r>
          </w:p>
        </w:tc>
        <w:tc>
          <w:tcPr>
            <w:tcW w:w="709" w:type="dxa"/>
          </w:tcPr>
          <w:p w14:paraId="63B50319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3244CF18" w14:textId="609BF873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C98C9C" w14:textId="2AC0AABE" w:rsidR="009D7F44" w:rsidRPr="0038707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387078"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1323FBB1" w14:textId="78907C11" w:rsidR="009D7F44" w:rsidRPr="0038707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Moldavië, kwetsbare ouderen</w:t>
            </w:r>
          </w:p>
        </w:tc>
        <w:tc>
          <w:tcPr>
            <w:tcW w:w="1426" w:type="dxa"/>
            <w:vAlign w:val="center"/>
          </w:tcPr>
          <w:p w14:paraId="667B5F8F" w14:textId="77777777" w:rsidR="009D7F44" w:rsidRDefault="009D7F44" w:rsidP="009D7F44"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260DDBE0" w14:textId="77777777" w:rsid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783D94"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CB8DB91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7F44" w14:paraId="7302B28D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7556FD9" w14:textId="35F54BDE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07-07</w:t>
            </w:r>
          </w:p>
        </w:tc>
        <w:tc>
          <w:tcPr>
            <w:tcW w:w="709" w:type="dxa"/>
          </w:tcPr>
          <w:p w14:paraId="53B0D39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41B30A92" w14:textId="33E89AF1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96965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Vakantie</w:t>
            </w:r>
          </w:p>
        </w:tc>
        <w:tc>
          <w:tcPr>
            <w:tcW w:w="3118" w:type="dxa"/>
          </w:tcPr>
          <w:p w14:paraId="5A3CFFD0" w14:textId="77777777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Diaconaal vakantiewerk</w:t>
            </w:r>
          </w:p>
        </w:tc>
        <w:tc>
          <w:tcPr>
            <w:tcW w:w="1426" w:type="dxa"/>
          </w:tcPr>
          <w:p w14:paraId="712EAA46" w14:textId="41A1B0C0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264725DC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783D94"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12842817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50B1AC8E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988ADE7" w14:textId="3F7648A2" w:rsidR="009D7F44" w:rsidRPr="000C418B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18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C418B">
              <w:rPr>
                <w:rFonts w:ascii="Arial" w:hAnsi="Arial" w:cs="Arial"/>
                <w:sz w:val="18"/>
                <w:szCs w:val="18"/>
              </w:rPr>
              <w:t>-07</w:t>
            </w:r>
          </w:p>
        </w:tc>
        <w:tc>
          <w:tcPr>
            <w:tcW w:w="709" w:type="dxa"/>
          </w:tcPr>
          <w:p w14:paraId="1B84594D" w14:textId="77777777" w:rsidR="009D7F44" w:rsidRPr="000C418B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18B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3F62A568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Uitzwaaidienst</w:t>
            </w:r>
          </w:p>
        </w:tc>
        <w:tc>
          <w:tcPr>
            <w:tcW w:w="1701" w:type="dxa"/>
          </w:tcPr>
          <w:p w14:paraId="467056BB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Missie 2</w:t>
            </w:r>
          </w:p>
        </w:tc>
        <w:tc>
          <w:tcPr>
            <w:tcW w:w="3118" w:type="dxa"/>
          </w:tcPr>
          <w:p w14:paraId="5EBC1681" w14:textId="7B2647D2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Missionair Vrijwilligerswerk</w:t>
            </w:r>
            <w:r w:rsidR="00FD3833">
              <w:rPr>
                <w:rFonts w:ascii="Arial" w:hAnsi="Arial" w:cs="Arial"/>
                <w:sz w:val="18"/>
                <w:szCs w:val="18"/>
              </w:rPr>
              <w:t xml:space="preserve"> (?)</w:t>
            </w:r>
          </w:p>
        </w:tc>
        <w:tc>
          <w:tcPr>
            <w:tcW w:w="1426" w:type="dxa"/>
          </w:tcPr>
          <w:p w14:paraId="70B83325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Missie</w:t>
            </w:r>
          </w:p>
        </w:tc>
        <w:tc>
          <w:tcPr>
            <w:tcW w:w="984" w:type="dxa"/>
          </w:tcPr>
          <w:p w14:paraId="658EFBF0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39641CCD" w14:textId="0E43E115" w:rsidR="009D7F44" w:rsidRP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D7F44" w14:paraId="24DB7511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B359362" w14:textId="585C4C21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A17058">
              <w:rPr>
                <w:rFonts w:ascii="Arial" w:hAnsi="Arial" w:cs="Arial"/>
                <w:sz w:val="18"/>
                <w:szCs w:val="18"/>
              </w:rPr>
              <w:t>-07</w:t>
            </w:r>
          </w:p>
        </w:tc>
        <w:tc>
          <w:tcPr>
            <w:tcW w:w="709" w:type="dxa"/>
          </w:tcPr>
          <w:p w14:paraId="61640199" w14:textId="77777777" w:rsidR="009D7F44" w:rsidRPr="00AA4E6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68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549E331B" w14:textId="5A9731D0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1B7B8F" w14:textId="7B65BD72" w:rsidR="009D7F44" w:rsidRPr="0038707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Armoede -2</w:t>
            </w:r>
          </w:p>
        </w:tc>
        <w:tc>
          <w:tcPr>
            <w:tcW w:w="3118" w:type="dxa"/>
          </w:tcPr>
          <w:p w14:paraId="3D5FF43E" w14:textId="623F44A2" w:rsidR="009D7F44" w:rsidRPr="0038707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7078">
              <w:rPr>
                <w:rFonts w:ascii="Arial" w:hAnsi="Arial" w:cs="Arial"/>
                <w:color w:val="000000" w:themeColor="text1"/>
                <w:sz w:val="18"/>
                <w:szCs w:val="18"/>
              </w:rPr>
              <w:t>Fonds armoedebestrijding</w:t>
            </w:r>
          </w:p>
        </w:tc>
        <w:tc>
          <w:tcPr>
            <w:tcW w:w="1426" w:type="dxa"/>
          </w:tcPr>
          <w:p w14:paraId="2529B974" w14:textId="140E338A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CBC6331" w14:textId="77777777" w:rsidR="009D7F44" w:rsidRPr="00783D9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23636A6" w14:textId="77777777" w:rsidR="009D7F44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:rsidRPr="00783D94" w14:paraId="7E12CEF4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226E346" w14:textId="0B8BABAA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A17058">
              <w:rPr>
                <w:rFonts w:ascii="Arial" w:hAnsi="Arial" w:cs="Arial"/>
                <w:sz w:val="18"/>
                <w:szCs w:val="18"/>
              </w:rPr>
              <w:t>-07</w:t>
            </w:r>
          </w:p>
        </w:tc>
        <w:tc>
          <w:tcPr>
            <w:tcW w:w="709" w:type="dxa"/>
          </w:tcPr>
          <w:p w14:paraId="78E99C97" w14:textId="77777777" w:rsidR="009D7F44" w:rsidRPr="00783D94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A5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3529347B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CF349E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Uit de gemeente</w:t>
            </w:r>
          </w:p>
        </w:tc>
        <w:tc>
          <w:tcPr>
            <w:tcW w:w="3118" w:type="dxa"/>
          </w:tcPr>
          <w:p w14:paraId="10225463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72D6">
              <w:rPr>
                <w:rFonts w:ascii="Arial" w:hAnsi="Arial" w:cs="Arial"/>
                <w:sz w:val="18"/>
                <w:szCs w:val="18"/>
              </w:rPr>
              <w:t>Interk</w:t>
            </w:r>
            <w:r>
              <w:rPr>
                <w:rFonts w:ascii="Arial" w:hAnsi="Arial" w:cs="Arial"/>
                <w:sz w:val="18"/>
                <w:szCs w:val="18"/>
              </w:rPr>
              <w:t>.l</w:t>
            </w:r>
            <w:r w:rsidRPr="00F172D6">
              <w:rPr>
                <w:rFonts w:ascii="Arial" w:hAnsi="Arial" w:cs="Arial"/>
                <w:sz w:val="18"/>
                <w:szCs w:val="18"/>
              </w:rPr>
              <w:t>ijke</w:t>
            </w:r>
            <w:proofErr w:type="spellEnd"/>
            <w:r w:rsidRPr="00F1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172D6">
              <w:rPr>
                <w:rFonts w:ascii="Arial" w:hAnsi="Arial" w:cs="Arial"/>
                <w:sz w:val="18"/>
                <w:szCs w:val="18"/>
              </w:rPr>
              <w:t xml:space="preserve">t </w:t>
            </w:r>
            <w:proofErr w:type="spellStart"/>
            <w:r w:rsidRPr="00F172D6">
              <w:rPr>
                <w:rFonts w:ascii="Arial" w:hAnsi="Arial" w:cs="Arial"/>
                <w:sz w:val="18"/>
                <w:szCs w:val="18"/>
              </w:rPr>
              <w:t>Ethiopie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2D6">
              <w:rPr>
                <w:rFonts w:ascii="Arial" w:hAnsi="Arial" w:cs="Arial"/>
                <w:sz w:val="18"/>
                <w:szCs w:val="18"/>
              </w:rPr>
              <w:t>/Eritrea</w:t>
            </w:r>
          </w:p>
        </w:tc>
        <w:tc>
          <w:tcPr>
            <w:tcW w:w="1426" w:type="dxa"/>
          </w:tcPr>
          <w:p w14:paraId="100C1C48" w14:textId="77777777" w:rsidR="009D7F44" w:rsidRPr="00783D9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3D1E20"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3BA5A01E" w14:textId="77777777" w:rsidR="009D7F44" w:rsidRPr="00783D9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BFC6DF2" w14:textId="77777777" w:rsidR="009D7F44" w:rsidRPr="00783D94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4731D365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329A5204" w14:textId="68F44427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04-08</w:t>
            </w:r>
          </w:p>
        </w:tc>
        <w:tc>
          <w:tcPr>
            <w:tcW w:w="709" w:type="dxa"/>
          </w:tcPr>
          <w:p w14:paraId="6549222B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D47A5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41B0A6BC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F94F57" w14:textId="64F3176D" w:rsidR="009D7F44" w:rsidRPr="00783D9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1-2</w:t>
            </w:r>
          </w:p>
        </w:tc>
        <w:tc>
          <w:tcPr>
            <w:tcW w:w="3118" w:type="dxa"/>
          </w:tcPr>
          <w:p w14:paraId="67659CA9" w14:textId="5CD6918E" w:rsidR="009D7F44" w:rsidRPr="00F17990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 Overbrugging</w:t>
            </w:r>
          </w:p>
        </w:tc>
        <w:tc>
          <w:tcPr>
            <w:tcW w:w="1426" w:type="dxa"/>
          </w:tcPr>
          <w:p w14:paraId="4037FA5A" w14:textId="042D3A6E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1</w:t>
            </w:r>
          </w:p>
        </w:tc>
        <w:tc>
          <w:tcPr>
            <w:tcW w:w="984" w:type="dxa"/>
          </w:tcPr>
          <w:p w14:paraId="3E8C2B4F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2663CA9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6CBFF9A0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5D87A5C7" w14:textId="3329D66A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11-08</w:t>
            </w:r>
          </w:p>
        </w:tc>
        <w:tc>
          <w:tcPr>
            <w:tcW w:w="709" w:type="dxa"/>
          </w:tcPr>
          <w:p w14:paraId="37EFA633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A5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7FC7C35F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9F1357" w14:textId="439F1E4D" w:rsid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Zending</w:t>
            </w:r>
          </w:p>
        </w:tc>
        <w:tc>
          <w:tcPr>
            <w:tcW w:w="3118" w:type="dxa"/>
          </w:tcPr>
          <w:p w14:paraId="4AB5C5F3" w14:textId="40ECCB65" w:rsid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Pakistan</w:t>
            </w:r>
          </w:p>
        </w:tc>
        <w:tc>
          <w:tcPr>
            <w:tcW w:w="1426" w:type="dxa"/>
          </w:tcPr>
          <w:p w14:paraId="3A77D0D9" w14:textId="45918BE8" w:rsidR="009D7F44" w:rsidRDefault="009D7F44" w:rsidP="009D7F44"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2193D8F2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3FF673A9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7B01E96A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BD86A29" w14:textId="46C34B07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A17058">
              <w:rPr>
                <w:rFonts w:ascii="Arial" w:hAnsi="Arial" w:cs="Arial"/>
                <w:sz w:val="18"/>
                <w:szCs w:val="18"/>
              </w:rPr>
              <w:t>-08</w:t>
            </w:r>
          </w:p>
        </w:tc>
        <w:tc>
          <w:tcPr>
            <w:tcW w:w="709" w:type="dxa"/>
          </w:tcPr>
          <w:p w14:paraId="586D6442" w14:textId="77777777" w:rsidR="009D7F44" w:rsidRDefault="009D7F44" w:rsidP="009D7F44">
            <w:r w:rsidRPr="0073216C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77AC2F1C" w14:textId="77777777" w:rsidR="009D7F44" w:rsidRPr="00100BC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</w:tcPr>
          <w:p w14:paraId="23983E09" w14:textId="77777777" w:rsidR="009D7F4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290924C" w14:textId="3D1C3761" w:rsidR="009D7F44" w:rsidRPr="000C418B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F493BD6" w14:textId="1F0A5C00" w:rsidR="009D7F44" w:rsidRPr="000A2490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</w:tcPr>
          <w:p w14:paraId="57894C7E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948701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9D7F44" w14:paraId="61E3E143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3648265" w14:textId="30156864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A17058">
              <w:rPr>
                <w:rFonts w:ascii="Arial" w:hAnsi="Arial" w:cs="Arial"/>
                <w:sz w:val="18"/>
                <w:szCs w:val="18"/>
              </w:rPr>
              <w:t>-08</w:t>
            </w:r>
          </w:p>
        </w:tc>
        <w:tc>
          <w:tcPr>
            <w:tcW w:w="709" w:type="dxa"/>
          </w:tcPr>
          <w:p w14:paraId="11EB0BF9" w14:textId="77777777" w:rsidR="009D7F44" w:rsidRDefault="009D7F44" w:rsidP="009D7F44">
            <w:r w:rsidRPr="00D47A5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01371A8A" w14:textId="755ED0D3" w:rsidR="009D7F44" w:rsidRPr="00AA4E6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01D3C2" w14:textId="302918E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 de gemeente</w:t>
            </w:r>
          </w:p>
        </w:tc>
        <w:tc>
          <w:tcPr>
            <w:tcW w:w="3118" w:type="dxa"/>
          </w:tcPr>
          <w:p w14:paraId="73259915" w14:textId="33AD2CC3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Droomhuis HW</w:t>
            </w:r>
          </w:p>
        </w:tc>
        <w:tc>
          <w:tcPr>
            <w:tcW w:w="1426" w:type="dxa"/>
          </w:tcPr>
          <w:p w14:paraId="046EBD9C" w14:textId="159AFC53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276CAA44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0ECCCD12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9D7F44" w14:paraId="31CF500C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7E45AA3E" w14:textId="38D8F3D8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01-09</w:t>
            </w:r>
          </w:p>
        </w:tc>
        <w:tc>
          <w:tcPr>
            <w:tcW w:w="709" w:type="dxa"/>
          </w:tcPr>
          <w:p w14:paraId="51A103BC" w14:textId="77777777" w:rsidR="009D7F44" w:rsidRDefault="009D7F44" w:rsidP="009D7F44">
            <w:r w:rsidRPr="00D47A5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29191CD7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7419E7" w14:textId="7FB69402" w:rsidR="009D7F44" w:rsidRPr="00783D94" w:rsidRDefault="00FD3833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Arjan Vermaas</w:t>
            </w:r>
          </w:p>
        </w:tc>
        <w:tc>
          <w:tcPr>
            <w:tcW w:w="3118" w:type="dxa"/>
          </w:tcPr>
          <w:p w14:paraId="58129CCA" w14:textId="1766880D" w:rsidR="009D7F44" w:rsidRPr="003B2DFE" w:rsidRDefault="00FD3833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Pofta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Buna</w:t>
            </w:r>
            <w:proofErr w:type="spellEnd"/>
          </w:p>
        </w:tc>
        <w:tc>
          <w:tcPr>
            <w:tcW w:w="1426" w:type="dxa"/>
          </w:tcPr>
          <w:p w14:paraId="5D15E479" w14:textId="4610F761" w:rsidR="009D7F44" w:rsidRPr="00783D9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BEACFCC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6A3296C7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26CE1A44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793EAA95" w14:textId="242D8083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08-09</w:t>
            </w:r>
          </w:p>
        </w:tc>
        <w:tc>
          <w:tcPr>
            <w:tcW w:w="709" w:type="dxa"/>
          </w:tcPr>
          <w:p w14:paraId="7423083E" w14:textId="77777777" w:rsidR="009D7F44" w:rsidRDefault="009D7F44" w:rsidP="009D7F44">
            <w:r w:rsidRPr="00D47A5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7F0024EF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95F31D" w14:textId="75FFB1EB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A9C76F9" w14:textId="27764B05" w:rsidR="009D7F44" w:rsidRPr="005A70A7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F8D2DB0" w14:textId="77777777" w:rsidR="009D7F44" w:rsidRDefault="009D7F44" w:rsidP="009D7F44">
            <w:r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361E7CC0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AA493FC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:rsidRPr="00BD0700" w14:paraId="5F877BD5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BD275E0" w14:textId="44AAFC0F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17058">
              <w:rPr>
                <w:rFonts w:ascii="Arial" w:hAnsi="Arial" w:cs="Arial"/>
                <w:sz w:val="18"/>
                <w:szCs w:val="18"/>
              </w:rPr>
              <w:t>-09</w:t>
            </w:r>
          </w:p>
        </w:tc>
        <w:tc>
          <w:tcPr>
            <w:tcW w:w="709" w:type="dxa"/>
          </w:tcPr>
          <w:p w14:paraId="6400DDAD" w14:textId="77777777" w:rsidR="009D7F44" w:rsidRDefault="009D7F44" w:rsidP="009D7F44">
            <w:r w:rsidRPr="0073216C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104524BF" w14:textId="2A7A386E" w:rsidR="009D7F44" w:rsidRPr="00100BC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</w:tcPr>
          <w:p w14:paraId="479F6045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483D0956" w14:textId="6FF0EE53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Colombia</w:t>
            </w:r>
          </w:p>
        </w:tc>
        <w:tc>
          <w:tcPr>
            <w:tcW w:w="1426" w:type="dxa"/>
          </w:tcPr>
          <w:p w14:paraId="689C1303" w14:textId="77777777" w:rsidR="009D7F44" w:rsidRDefault="009D7F44" w:rsidP="009D7F44"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46925413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6B02BA6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6DEB0A09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BA69662" w14:textId="581CFEF0" w:rsidR="009D7F44" w:rsidRPr="00A17058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A17058">
              <w:rPr>
                <w:rFonts w:ascii="Arial" w:hAnsi="Arial" w:cs="Arial"/>
                <w:sz w:val="18"/>
                <w:szCs w:val="18"/>
              </w:rPr>
              <w:t>-09</w:t>
            </w:r>
          </w:p>
        </w:tc>
        <w:tc>
          <w:tcPr>
            <w:tcW w:w="709" w:type="dxa"/>
          </w:tcPr>
          <w:p w14:paraId="70E41F0A" w14:textId="77777777" w:rsidR="009D7F44" w:rsidRDefault="009D7F44" w:rsidP="009D7F44">
            <w:r w:rsidRPr="0073216C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7A87C322" w14:textId="4D21C7EE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Vredesweek</w:t>
            </w:r>
          </w:p>
        </w:tc>
        <w:tc>
          <w:tcPr>
            <w:tcW w:w="1701" w:type="dxa"/>
          </w:tcPr>
          <w:p w14:paraId="4555DCF9" w14:textId="3A4903A9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Zending</w:t>
            </w:r>
          </w:p>
        </w:tc>
        <w:tc>
          <w:tcPr>
            <w:tcW w:w="3118" w:type="dxa"/>
          </w:tcPr>
          <w:p w14:paraId="0A0B0C69" w14:textId="1E1E504D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Syrie</w:t>
            </w:r>
            <w:proofErr w:type="spellEnd"/>
          </w:p>
        </w:tc>
        <w:tc>
          <w:tcPr>
            <w:tcW w:w="1426" w:type="dxa"/>
          </w:tcPr>
          <w:p w14:paraId="64E7C45A" w14:textId="0BFB4EA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</w:p>
        </w:tc>
        <w:tc>
          <w:tcPr>
            <w:tcW w:w="984" w:type="dxa"/>
          </w:tcPr>
          <w:p w14:paraId="2A6490FB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6F1AB051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Arial"/>
                <w:color w:val="0A0A0A"/>
                <w:sz w:val="14"/>
                <w:szCs w:val="14"/>
              </w:rPr>
              <w:t xml:space="preserve"> </w:t>
            </w:r>
          </w:p>
        </w:tc>
      </w:tr>
      <w:tr w:rsidR="009D7F44" w14:paraId="4B20E884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6CECE9C9" w14:textId="1F64DB39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29-09</w:t>
            </w:r>
          </w:p>
        </w:tc>
        <w:tc>
          <w:tcPr>
            <w:tcW w:w="709" w:type="dxa"/>
          </w:tcPr>
          <w:p w14:paraId="57D1C139" w14:textId="77777777" w:rsidR="009D7F44" w:rsidRDefault="009D7F44" w:rsidP="009D7F44"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24EE95A1" w14:textId="133588AC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EF06DF" w14:textId="4568F369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E77A7E" w14:textId="19AD1637" w:rsidR="009D7F44" w:rsidRPr="000C5905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Amnesty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international</w:t>
            </w:r>
            <w:proofErr w:type="spellEnd"/>
          </w:p>
        </w:tc>
        <w:tc>
          <w:tcPr>
            <w:tcW w:w="1426" w:type="dxa"/>
          </w:tcPr>
          <w:p w14:paraId="2E5319C1" w14:textId="507DCAF9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50FBCC2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07C9286F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:rsidRPr="00BD0700" w14:paraId="6F3291C1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884E0A7" w14:textId="1CB874E6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06-10</w:t>
            </w:r>
          </w:p>
        </w:tc>
        <w:tc>
          <w:tcPr>
            <w:tcW w:w="709" w:type="dxa"/>
          </w:tcPr>
          <w:p w14:paraId="2CAB3232" w14:textId="77777777" w:rsidR="009D7F44" w:rsidRDefault="009D7F44" w:rsidP="009D7F44">
            <w:r w:rsidRPr="00F172D6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3EB1859A" w14:textId="5A1B381B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Israelzondag</w:t>
            </w:r>
            <w:proofErr w:type="spellEnd"/>
          </w:p>
        </w:tc>
        <w:tc>
          <w:tcPr>
            <w:tcW w:w="1701" w:type="dxa"/>
          </w:tcPr>
          <w:p w14:paraId="3B5F2BD4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D213769" w14:textId="59CEB5B8" w:rsidR="009D7F44" w:rsidRPr="005620E9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Israel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jongeren, cultuur van vrede</w:t>
            </w:r>
          </w:p>
        </w:tc>
        <w:tc>
          <w:tcPr>
            <w:tcW w:w="1426" w:type="dxa"/>
          </w:tcPr>
          <w:p w14:paraId="0E57975B" w14:textId="5D03460C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51563A3A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4049770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Arial"/>
                <w:color w:val="0A0A0A"/>
                <w:sz w:val="14"/>
                <w:szCs w:val="14"/>
              </w:rPr>
              <w:t xml:space="preserve"> </w:t>
            </w:r>
          </w:p>
        </w:tc>
      </w:tr>
      <w:tr w:rsidR="009D7F44" w:rsidRPr="006B0F64" w14:paraId="0B5C696A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020E92E0" w14:textId="03024D62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13-10</w:t>
            </w:r>
          </w:p>
        </w:tc>
        <w:tc>
          <w:tcPr>
            <w:tcW w:w="709" w:type="dxa"/>
          </w:tcPr>
          <w:p w14:paraId="0425554C" w14:textId="77777777" w:rsidR="009D7F44" w:rsidRDefault="009D7F44" w:rsidP="009D7F44">
            <w:r w:rsidRPr="00F172D6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274607C0" w14:textId="0215E4D1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A411A1" w14:textId="7F21846C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3-2</w:t>
            </w:r>
          </w:p>
        </w:tc>
        <w:tc>
          <w:tcPr>
            <w:tcW w:w="3118" w:type="dxa"/>
          </w:tcPr>
          <w:p w14:paraId="6545239E" w14:textId="3FCE9C6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Stichting support Rwanda</w:t>
            </w:r>
          </w:p>
        </w:tc>
        <w:tc>
          <w:tcPr>
            <w:tcW w:w="1426" w:type="dxa"/>
          </w:tcPr>
          <w:p w14:paraId="2874498E" w14:textId="09C8638F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984" w:type="dxa"/>
          </w:tcPr>
          <w:p w14:paraId="1036884F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  <w:vAlign w:val="center"/>
          </w:tcPr>
          <w:p w14:paraId="1717E943" w14:textId="77777777" w:rsidR="009D7F44" w:rsidRPr="00F900FE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F44" w14:paraId="4844B6B8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  <w:vAlign w:val="center"/>
          </w:tcPr>
          <w:p w14:paraId="7344B237" w14:textId="07E636BC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20-10</w:t>
            </w:r>
          </w:p>
        </w:tc>
        <w:tc>
          <w:tcPr>
            <w:tcW w:w="709" w:type="dxa"/>
            <w:vAlign w:val="center"/>
          </w:tcPr>
          <w:p w14:paraId="2D75D65A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02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1CAD039A" w14:textId="2B77B57D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6FFAAC" w14:textId="7ACBFD6D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46F05626" w14:textId="14AC5146" w:rsidR="009D7F44" w:rsidRPr="005620E9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Indonesie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sterke vrouwen in kerk</w:t>
            </w:r>
          </w:p>
        </w:tc>
        <w:tc>
          <w:tcPr>
            <w:tcW w:w="1426" w:type="dxa"/>
          </w:tcPr>
          <w:p w14:paraId="0D25DC74" w14:textId="06EFCDC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14:paraId="00871028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636027">
              <w:rPr>
                <w:rFonts w:ascii="Arial" w:hAnsi="Arial" w:cs="Arial"/>
                <w:color w:val="000000"/>
                <w:sz w:val="18"/>
                <w:szCs w:val="18"/>
              </w:rPr>
              <w:t>Kerk</w:t>
            </w:r>
          </w:p>
        </w:tc>
        <w:tc>
          <w:tcPr>
            <w:tcW w:w="1001" w:type="dxa"/>
            <w:vAlign w:val="center"/>
          </w:tcPr>
          <w:p w14:paraId="588382FB" w14:textId="77777777" w:rsidR="009D7F44" w:rsidRPr="00F172D6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2B4C5FCE" w14:textId="77777777" w:rsidTr="00566B28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0F22867D" w14:textId="0036CE0A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27-10</w:t>
            </w:r>
          </w:p>
        </w:tc>
        <w:tc>
          <w:tcPr>
            <w:tcW w:w="709" w:type="dxa"/>
          </w:tcPr>
          <w:p w14:paraId="3A8E347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  <w:vAlign w:val="center"/>
          </w:tcPr>
          <w:p w14:paraId="7C807965" w14:textId="7929C903" w:rsidR="009D7F44" w:rsidRPr="00F172D6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Allerzielen</w:t>
            </w:r>
          </w:p>
        </w:tc>
        <w:tc>
          <w:tcPr>
            <w:tcW w:w="1701" w:type="dxa"/>
            <w:vAlign w:val="center"/>
          </w:tcPr>
          <w:p w14:paraId="67BE1DA9" w14:textId="3987575B" w:rsidR="009D7F44" w:rsidRPr="00A17058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3118" w:type="dxa"/>
          </w:tcPr>
          <w:p w14:paraId="0384D3E9" w14:textId="615008C0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Vluchtelingenwerk HW</w:t>
            </w:r>
          </w:p>
        </w:tc>
        <w:tc>
          <w:tcPr>
            <w:tcW w:w="1426" w:type="dxa"/>
          </w:tcPr>
          <w:p w14:paraId="19C23A42" w14:textId="20E76BFF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2</w:t>
            </w:r>
          </w:p>
        </w:tc>
        <w:tc>
          <w:tcPr>
            <w:tcW w:w="984" w:type="dxa"/>
          </w:tcPr>
          <w:p w14:paraId="4B41BAAF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33A3BB12" w14:textId="77777777" w:rsidR="009D7F44" w:rsidRPr="00F172D6" w:rsidRDefault="009D7F44" w:rsidP="009D7F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289A7AAA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trHeight w:val="65"/>
          <w:jc w:val="center"/>
        </w:trPr>
        <w:tc>
          <w:tcPr>
            <w:tcW w:w="851" w:type="dxa"/>
          </w:tcPr>
          <w:p w14:paraId="2C043981" w14:textId="60226F3D" w:rsidR="009D7F44" w:rsidRPr="00636027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03-11</w:t>
            </w:r>
          </w:p>
        </w:tc>
        <w:tc>
          <w:tcPr>
            <w:tcW w:w="709" w:type="dxa"/>
          </w:tcPr>
          <w:p w14:paraId="391ED145" w14:textId="77777777" w:rsidR="009D7F44" w:rsidRPr="00636027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6E4F21E0" w14:textId="7E51CB2F" w:rsidR="009D7F44" w:rsidRPr="00636027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Oogstdienst</w:t>
            </w:r>
          </w:p>
        </w:tc>
        <w:tc>
          <w:tcPr>
            <w:tcW w:w="1701" w:type="dxa"/>
          </w:tcPr>
          <w:p w14:paraId="6CD37819" w14:textId="1DE8A621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Uit de gemeente</w:t>
            </w:r>
          </w:p>
        </w:tc>
        <w:tc>
          <w:tcPr>
            <w:tcW w:w="3118" w:type="dxa"/>
          </w:tcPr>
          <w:p w14:paraId="07B33C50" w14:textId="0139F5F1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Voedselbank</w:t>
            </w:r>
          </w:p>
        </w:tc>
        <w:tc>
          <w:tcPr>
            <w:tcW w:w="1426" w:type="dxa"/>
          </w:tcPr>
          <w:p w14:paraId="021D8BD4" w14:textId="279CC9A3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4289F16C" w14:textId="77777777" w:rsidR="009D7F44" w:rsidRPr="00636027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0FF98EC" w14:textId="05B2B88B" w:rsidR="009D7F44" w:rsidRPr="004336FD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D7F44" w14:paraId="23694DD1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trHeight w:val="65"/>
          <w:jc w:val="center"/>
        </w:trPr>
        <w:tc>
          <w:tcPr>
            <w:tcW w:w="851" w:type="dxa"/>
          </w:tcPr>
          <w:p w14:paraId="496098EF" w14:textId="6E443876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709" w:type="dxa"/>
          </w:tcPr>
          <w:p w14:paraId="19D7E61D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0AA39F7C" w14:textId="6D6B2C08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A0D52" w14:textId="26231A62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624DE23F" w14:textId="6064A182" w:rsidR="009D7F44" w:rsidRPr="00786A5A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Bolivia</w:t>
            </w:r>
          </w:p>
        </w:tc>
        <w:tc>
          <w:tcPr>
            <w:tcW w:w="1426" w:type="dxa"/>
          </w:tcPr>
          <w:p w14:paraId="60ED7476" w14:textId="223C2D78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1099AA16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21ED1F3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44" w14:paraId="64FFD600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9DB0C31" w14:textId="3B1FDA69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17-11</w:t>
            </w:r>
          </w:p>
        </w:tc>
        <w:tc>
          <w:tcPr>
            <w:tcW w:w="709" w:type="dxa"/>
          </w:tcPr>
          <w:p w14:paraId="036F6F4C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650D72A0" w14:textId="6861037D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F350EC" w14:textId="582118CA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Uit de gemeente</w:t>
            </w:r>
          </w:p>
        </w:tc>
        <w:tc>
          <w:tcPr>
            <w:tcW w:w="3118" w:type="dxa"/>
          </w:tcPr>
          <w:p w14:paraId="44743DAF" w14:textId="08C0D786" w:rsidR="009D7F44" w:rsidRPr="00DA5DE4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 xml:space="preserve">Hongaarse gemeente in </w:t>
            </w:r>
            <w:proofErr w:type="spellStart"/>
            <w:r w:rsidRPr="00F172D6">
              <w:rPr>
                <w:rFonts w:ascii="Arial" w:hAnsi="Arial" w:cs="Arial"/>
                <w:sz w:val="18"/>
                <w:szCs w:val="18"/>
              </w:rPr>
              <w:t>Orodea</w:t>
            </w:r>
            <w:proofErr w:type="spellEnd"/>
          </w:p>
        </w:tc>
        <w:tc>
          <w:tcPr>
            <w:tcW w:w="1426" w:type="dxa"/>
          </w:tcPr>
          <w:p w14:paraId="3A6F3525" w14:textId="6918F6DC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5756ACB9" w14:textId="77777777" w:rsidR="009D7F44" w:rsidRPr="00626D82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332D1EB5" w14:textId="77777777" w:rsidR="009D7F44" w:rsidRPr="00F172D6" w:rsidRDefault="009D7F44" w:rsidP="009D7F44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2A135C6A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5C1AC72" w14:textId="453FE768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172D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709" w:type="dxa"/>
          </w:tcPr>
          <w:p w14:paraId="32016137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  <w:vAlign w:val="center"/>
          </w:tcPr>
          <w:p w14:paraId="79FB3F9D" w14:textId="363B9001" w:rsidR="004336FD" w:rsidRPr="00FD3833" w:rsidRDefault="00FD3833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  <w:r w:rsidRPr="00FD3833">
              <w:rPr>
                <w:rFonts w:ascii="Arial" w:hAnsi="Arial" w:cs="Arial"/>
                <w:sz w:val="16"/>
                <w:szCs w:val="16"/>
              </w:rPr>
              <w:t>Aangepaste dienst</w:t>
            </w:r>
          </w:p>
        </w:tc>
        <w:tc>
          <w:tcPr>
            <w:tcW w:w="1701" w:type="dxa"/>
          </w:tcPr>
          <w:p w14:paraId="36C45290" w14:textId="2570FDD2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4A020C7" w14:textId="004D465A" w:rsidR="004336FD" w:rsidRPr="00FD3833" w:rsidRDefault="00FD3833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D3833">
              <w:rPr>
                <w:rFonts w:ascii="Arial" w:hAnsi="Arial" w:cs="Arial"/>
                <w:sz w:val="18"/>
                <w:szCs w:val="18"/>
              </w:rPr>
              <w:t>Victory4all</w:t>
            </w:r>
          </w:p>
        </w:tc>
        <w:tc>
          <w:tcPr>
            <w:tcW w:w="1426" w:type="dxa"/>
          </w:tcPr>
          <w:p w14:paraId="2E162A31" w14:textId="37111578" w:rsidR="004336FD" w:rsidRPr="00FD3833" w:rsidRDefault="00FD3833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5"/>
                <w:szCs w:val="15"/>
              </w:rPr>
            </w:pPr>
            <w:r w:rsidRPr="00FD3833">
              <w:rPr>
                <w:rFonts w:ascii="Arial" w:hAnsi="Arial" w:cs="Arial"/>
                <w:sz w:val="15"/>
                <w:szCs w:val="15"/>
              </w:rPr>
              <w:t>Johan Astrid Vos</w:t>
            </w:r>
          </w:p>
        </w:tc>
        <w:tc>
          <w:tcPr>
            <w:tcW w:w="984" w:type="dxa"/>
          </w:tcPr>
          <w:p w14:paraId="235D609C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0500D19" w14:textId="345E59C1" w:rsidR="004336FD" w:rsidRPr="004336FD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36FD" w14:paraId="50894778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3CD0A4D" w14:textId="10011616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01-12</w:t>
            </w:r>
          </w:p>
        </w:tc>
        <w:tc>
          <w:tcPr>
            <w:tcW w:w="709" w:type="dxa"/>
          </w:tcPr>
          <w:p w14:paraId="2C1103DD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693" w:type="dxa"/>
          </w:tcPr>
          <w:p w14:paraId="23CE1199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E4340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zon v advent</w:t>
            </w:r>
          </w:p>
        </w:tc>
        <w:tc>
          <w:tcPr>
            <w:tcW w:w="1701" w:type="dxa"/>
          </w:tcPr>
          <w:p w14:paraId="3385EC08" w14:textId="0B96714D" w:rsidR="004336FD" w:rsidRPr="00387078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387078"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33BCB364" w14:textId="63B9944D" w:rsidR="004336FD" w:rsidRPr="00034CA1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Moldavie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kinderen en ouderen</w:t>
            </w:r>
          </w:p>
        </w:tc>
        <w:tc>
          <w:tcPr>
            <w:tcW w:w="1426" w:type="dxa"/>
          </w:tcPr>
          <w:p w14:paraId="693ADDEA" w14:textId="67B320F6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12604B01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132A158C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625043E6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3D87957E" w14:textId="40FBAD61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08-12</w:t>
            </w:r>
          </w:p>
        </w:tc>
        <w:tc>
          <w:tcPr>
            <w:tcW w:w="709" w:type="dxa"/>
          </w:tcPr>
          <w:p w14:paraId="157EE6E1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406C12FD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21582B" w14:textId="7A2BF5EE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53401E72" w14:textId="4C2316FB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Ghana,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Sheaboerinnen</w:t>
            </w:r>
            <w:proofErr w:type="spellEnd"/>
          </w:p>
        </w:tc>
        <w:tc>
          <w:tcPr>
            <w:tcW w:w="1426" w:type="dxa"/>
          </w:tcPr>
          <w:p w14:paraId="5DDCD76D" w14:textId="63FA0578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7C414C88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7021F8BC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6B664BD1" w14:textId="77777777" w:rsidTr="00C67C81">
        <w:tblPrEx>
          <w:tblCellMar>
            <w:left w:w="120" w:type="dxa"/>
            <w:right w:w="120" w:type="dxa"/>
          </w:tblCellMar>
        </w:tblPrEx>
        <w:trPr>
          <w:cantSplit/>
          <w:trHeight w:val="186"/>
          <w:jc w:val="center"/>
        </w:trPr>
        <w:tc>
          <w:tcPr>
            <w:tcW w:w="851" w:type="dxa"/>
          </w:tcPr>
          <w:p w14:paraId="3C49B548" w14:textId="69CC96AC" w:rsidR="004336FD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172D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709" w:type="dxa"/>
          </w:tcPr>
          <w:p w14:paraId="72BC661E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172D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93" w:type="dxa"/>
          </w:tcPr>
          <w:p w14:paraId="40A67A5E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B15086" w14:textId="10931074" w:rsidR="004336FD" w:rsidRPr="00387078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Werelddiaconaat</w:t>
            </w:r>
          </w:p>
        </w:tc>
        <w:tc>
          <w:tcPr>
            <w:tcW w:w="3118" w:type="dxa"/>
          </w:tcPr>
          <w:p w14:paraId="266AFF7F" w14:textId="28020105" w:rsidR="004336FD" w:rsidRPr="00387078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Palestina, stem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jongeren</w:t>
            </w:r>
            <w:proofErr w:type="spellEnd"/>
          </w:p>
        </w:tc>
        <w:tc>
          <w:tcPr>
            <w:tcW w:w="1426" w:type="dxa"/>
          </w:tcPr>
          <w:p w14:paraId="71D8644E" w14:textId="5F4D706D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0A2490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626D82">
              <w:rPr>
                <w:rFonts w:ascii="Arial" w:hAnsi="Arial" w:cs="Arial"/>
                <w:sz w:val="18"/>
                <w:szCs w:val="18"/>
              </w:rPr>
              <w:t>-Kerk in Actie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158CF4E2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B9B2EFB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37148C2A" w14:textId="77777777" w:rsidTr="007A5FF4">
        <w:tblPrEx>
          <w:tblCellMar>
            <w:left w:w="120" w:type="dxa"/>
            <w:right w:w="120" w:type="dxa"/>
          </w:tblCellMar>
        </w:tblPrEx>
        <w:trPr>
          <w:cantSplit/>
          <w:trHeight w:val="186"/>
          <w:jc w:val="center"/>
        </w:trPr>
        <w:tc>
          <w:tcPr>
            <w:tcW w:w="851" w:type="dxa"/>
          </w:tcPr>
          <w:p w14:paraId="4E777BB3" w14:textId="3C5AAFA4" w:rsidR="004336FD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6717EA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709" w:type="dxa"/>
          </w:tcPr>
          <w:p w14:paraId="58D155B9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EA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71D26FEC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1CA925" w14:textId="6B111A6E" w:rsidR="004336FD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 4-2</w:t>
            </w:r>
          </w:p>
        </w:tc>
        <w:tc>
          <w:tcPr>
            <w:tcW w:w="3118" w:type="dxa"/>
          </w:tcPr>
          <w:p w14:paraId="3391C663" w14:textId="0A2FD37E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F172D6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</w:rPr>
              <w:t>Pa en Zoon Helpen</w:t>
            </w:r>
          </w:p>
        </w:tc>
        <w:tc>
          <w:tcPr>
            <w:tcW w:w="1426" w:type="dxa"/>
          </w:tcPr>
          <w:p w14:paraId="7A74848D" w14:textId="23344513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477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roject 4</w:t>
            </w:r>
          </w:p>
        </w:tc>
        <w:tc>
          <w:tcPr>
            <w:tcW w:w="984" w:type="dxa"/>
          </w:tcPr>
          <w:p w14:paraId="630E0517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6717EA"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BE6248A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6113CCF2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2A51EC6B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24-12</w:t>
            </w:r>
          </w:p>
        </w:tc>
        <w:tc>
          <w:tcPr>
            <w:tcW w:w="709" w:type="dxa"/>
          </w:tcPr>
          <w:p w14:paraId="23E79173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6717E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93" w:type="dxa"/>
          </w:tcPr>
          <w:p w14:paraId="05C3B4AF" w14:textId="77777777" w:rsidR="004336FD" w:rsidRPr="00CA35CA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kerstnacht</w:t>
            </w:r>
          </w:p>
        </w:tc>
        <w:tc>
          <w:tcPr>
            <w:tcW w:w="1701" w:type="dxa"/>
          </w:tcPr>
          <w:p w14:paraId="3FF75120" w14:textId="2FDC844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Solidaridad</w:t>
            </w:r>
            <w:proofErr w:type="spellEnd"/>
          </w:p>
        </w:tc>
        <w:tc>
          <w:tcPr>
            <w:tcW w:w="3118" w:type="dxa"/>
          </w:tcPr>
          <w:p w14:paraId="0DF01145" w14:textId="63AEC21D" w:rsidR="004336FD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Solidaridad</w:t>
            </w:r>
            <w:proofErr w:type="spellEnd"/>
          </w:p>
        </w:tc>
        <w:tc>
          <w:tcPr>
            <w:tcW w:w="1426" w:type="dxa"/>
          </w:tcPr>
          <w:p w14:paraId="4DD332F9" w14:textId="292EB98C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3A57490F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6717EA"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419A8CAE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5D622AA2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4FAA42AB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F172D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709" w:type="dxa"/>
          </w:tcPr>
          <w:p w14:paraId="51CC8365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172D6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93" w:type="dxa"/>
          </w:tcPr>
          <w:p w14:paraId="2DD99B66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Kerstmorgen</w:t>
            </w:r>
          </w:p>
        </w:tc>
        <w:tc>
          <w:tcPr>
            <w:tcW w:w="1701" w:type="dxa"/>
          </w:tcPr>
          <w:p w14:paraId="102B6C81" w14:textId="21E455FB" w:rsidR="004336FD" w:rsidRPr="004336FD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4336FD">
              <w:rPr>
                <w:rFonts w:ascii="Arial" w:hAnsi="Arial" w:cs="Arial"/>
                <w:sz w:val="18"/>
                <w:szCs w:val="18"/>
              </w:rPr>
              <w:t>Kinderen in de knel</w:t>
            </w:r>
          </w:p>
        </w:tc>
        <w:tc>
          <w:tcPr>
            <w:tcW w:w="3118" w:type="dxa"/>
          </w:tcPr>
          <w:p w14:paraId="6CEE392C" w14:textId="088680BF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26" w:type="dxa"/>
          </w:tcPr>
          <w:p w14:paraId="0A14428D" w14:textId="242BE56A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*Kerk in Actie</w:t>
            </w:r>
          </w:p>
        </w:tc>
        <w:tc>
          <w:tcPr>
            <w:tcW w:w="984" w:type="dxa"/>
          </w:tcPr>
          <w:p w14:paraId="4649CE8C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1885BAF6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564CA996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1A0A7CB1" w14:textId="4A7F14FF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29-12</w:t>
            </w:r>
          </w:p>
        </w:tc>
        <w:tc>
          <w:tcPr>
            <w:tcW w:w="709" w:type="dxa"/>
          </w:tcPr>
          <w:p w14:paraId="1F5E6519" w14:textId="1DDEC1C2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693" w:type="dxa"/>
          </w:tcPr>
          <w:p w14:paraId="03593EE9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CF276C" w14:textId="0574497D" w:rsidR="004336FD" w:rsidRPr="004336FD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 w:rsidRPr="004336FD">
              <w:rPr>
                <w:rFonts w:ascii="Arial" w:hAnsi="Arial" w:cs="Arial"/>
                <w:sz w:val="18"/>
                <w:szCs w:val="18"/>
              </w:rPr>
              <w:t>Armoede -3</w:t>
            </w:r>
          </w:p>
        </w:tc>
        <w:tc>
          <w:tcPr>
            <w:tcW w:w="3118" w:type="dxa"/>
            <w:vAlign w:val="center"/>
          </w:tcPr>
          <w:p w14:paraId="5328053E" w14:textId="3707C229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Armoedebestrijding</w:t>
            </w:r>
          </w:p>
        </w:tc>
        <w:tc>
          <w:tcPr>
            <w:tcW w:w="1426" w:type="dxa"/>
          </w:tcPr>
          <w:p w14:paraId="415DFF67" w14:textId="2B609E46" w:rsidR="004336FD" w:rsidRPr="00636027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PG DOH</w:t>
            </w:r>
          </w:p>
        </w:tc>
        <w:tc>
          <w:tcPr>
            <w:tcW w:w="984" w:type="dxa"/>
          </w:tcPr>
          <w:p w14:paraId="4E1BF120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20FE493F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6FD" w14:paraId="43718462" w14:textId="77777777" w:rsidTr="001D0D13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851" w:type="dxa"/>
          </w:tcPr>
          <w:p w14:paraId="5612C611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</w:t>
            </w:r>
            <w:r w:rsidRPr="00F172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29456D91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  <w:r w:rsidRPr="00F172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93" w:type="dxa"/>
          </w:tcPr>
          <w:p w14:paraId="67892306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1184BC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avondgebed</w:t>
            </w:r>
          </w:p>
        </w:tc>
        <w:tc>
          <w:tcPr>
            <w:tcW w:w="3118" w:type="dxa"/>
          </w:tcPr>
          <w:p w14:paraId="221DD4D3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6" w:type="dxa"/>
          </w:tcPr>
          <w:p w14:paraId="6D7A62CA" w14:textId="4C191A2D" w:rsidR="004336FD" w:rsidRPr="00636027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</w:tcPr>
          <w:p w14:paraId="0B2CCBCF" w14:textId="77777777" w:rsidR="004336FD" w:rsidRPr="00626D82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Kerk</w:t>
            </w:r>
          </w:p>
        </w:tc>
        <w:tc>
          <w:tcPr>
            <w:tcW w:w="1001" w:type="dxa"/>
          </w:tcPr>
          <w:p w14:paraId="50937161" w14:textId="77777777" w:rsidR="004336FD" w:rsidRPr="00F172D6" w:rsidRDefault="004336FD" w:rsidP="004336FD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DDC0F9" w14:textId="1CDD053B" w:rsidR="000061AE" w:rsidRPr="00387078" w:rsidRDefault="000061AE" w:rsidP="00C3435B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25DEA">
        <w:rPr>
          <w:rFonts w:ascii="Arial" w:hAnsi="Arial" w:cs="Arial"/>
          <w:b/>
          <w:sz w:val="18"/>
          <w:szCs w:val="18"/>
        </w:rPr>
        <w:t>OOGSTDIENST</w:t>
      </w:r>
      <w:r>
        <w:rPr>
          <w:rFonts w:ascii="Arial" w:hAnsi="Arial" w:cs="Arial"/>
          <w:b/>
          <w:sz w:val="18"/>
          <w:szCs w:val="18"/>
        </w:rPr>
        <w:t>=</w:t>
      </w:r>
      <w:r w:rsidRPr="00B25DEA">
        <w:rPr>
          <w:rFonts w:ascii="Arial" w:hAnsi="Arial" w:cs="Arial"/>
          <w:b/>
          <w:sz w:val="18"/>
          <w:szCs w:val="18"/>
        </w:rPr>
        <w:t xml:space="preserve"> COLLECTE VOOR </w:t>
      </w:r>
      <w:r>
        <w:rPr>
          <w:rFonts w:ascii="Arial" w:hAnsi="Arial" w:cs="Arial"/>
          <w:b/>
          <w:sz w:val="18"/>
          <w:szCs w:val="18"/>
        </w:rPr>
        <w:t>DE VO</w:t>
      </w:r>
      <w:r w:rsidRPr="00B25DEA">
        <w:rPr>
          <w:rFonts w:ascii="Arial" w:hAnsi="Arial" w:cs="Arial"/>
          <w:b/>
          <w:sz w:val="18"/>
          <w:szCs w:val="18"/>
        </w:rPr>
        <w:t>EDSELBANK.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2295">
        <w:rPr>
          <w:rFonts w:ascii="Arial" w:hAnsi="Arial" w:cs="Arial"/>
          <w:b/>
          <w:sz w:val="18"/>
          <w:szCs w:val="18"/>
        </w:rPr>
        <w:t>Wisseldoelen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412295">
        <w:rPr>
          <w:rFonts w:ascii="Arial" w:hAnsi="Arial" w:cs="Arial"/>
          <w:b/>
          <w:sz w:val="18"/>
          <w:szCs w:val="18"/>
        </w:rPr>
        <w:t xml:space="preserve">Save </w:t>
      </w:r>
      <w:proofErr w:type="spellStart"/>
      <w:r w:rsidRPr="00412295">
        <w:rPr>
          <w:rFonts w:ascii="Arial" w:hAnsi="Arial" w:cs="Arial"/>
          <w:b/>
          <w:sz w:val="18"/>
          <w:szCs w:val="18"/>
        </w:rPr>
        <w:t>the</w:t>
      </w:r>
      <w:proofErr w:type="spellEnd"/>
      <w:r w:rsidRPr="00412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12295">
        <w:rPr>
          <w:rFonts w:ascii="Arial" w:hAnsi="Arial" w:cs="Arial"/>
          <w:b/>
          <w:sz w:val="18"/>
          <w:szCs w:val="18"/>
        </w:rPr>
        <w:t>Childeren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412295">
        <w:rPr>
          <w:rFonts w:ascii="Arial" w:hAnsi="Arial" w:cs="Arial"/>
          <w:b/>
          <w:sz w:val="18"/>
          <w:szCs w:val="18"/>
        </w:rPr>
        <w:t>(20</w:t>
      </w:r>
      <w:r>
        <w:rPr>
          <w:rFonts w:ascii="Arial" w:hAnsi="Arial" w:cs="Arial"/>
          <w:b/>
          <w:sz w:val="18"/>
          <w:szCs w:val="18"/>
        </w:rPr>
        <w:t>21),</w:t>
      </w:r>
      <w:r w:rsidRPr="00412295">
        <w:rPr>
          <w:rFonts w:ascii="Arial" w:hAnsi="Arial" w:cs="Arial"/>
          <w:b/>
          <w:sz w:val="18"/>
          <w:szCs w:val="18"/>
        </w:rPr>
        <w:t xml:space="preserve"> </w:t>
      </w:r>
      <w:r w:rsidRPr="000A66DE">
        <w:rPr>
          <w:rFonts w:ascii="Arial" w:hAnsi="Arial" w:cs="Arial"/>
          <w:b/>
          <w:sz w:val="18"/>
          <w:szCs w:val="18"/>
        </w:rPr>
        <w:t>Stichting Kansen voor Oeganda (20</w:t>
      </w:r>
      <w:r>
        <w:rPr>
          <w:rFonts w:ascii="Arial" w:hAnsi="Arial" w:cs="Arial"/>
          <w:b/>
          <w:sz w:val="18"/>
          <w:szCs w:val="18"/>
        </w:rPr>
        <w:t>21</w:t>
      </w:r>
      <w:r w:rsidRPr="000A66DE">
        <w:rPr>
          <w:rFonts w:ascii="Arial" w:hAnsi="Arial" w:cs="Arial"/>
          <w:b/>
          <w:sz w:val="18"/>
          <w:szCs w:val="18"/>
        </w:rPr>
        <w:t>)</w:t>
      </w:r>
      <w:r w:rsidRPr="00412295">
        <w:rPr>
          <w:rFonts w:ascii="Arial" w:hAnsi="Arial" w:cs="Arial"/>
          <w:b/>
          <w:sz w:val="18"/>
          <w:szCs w:val="18"/>
        </w:rPr>
        <w:t xml:space="preserve"> en </w:t>
      </w:r>
      <w:r>
        <w:rPr>
          <w:rFonts w:ascii="Arial" w:hAnsi="Arial" w:cs="Arial"/>
          <w:b/>
          <w:sz w:val="18"/>
          <w:szCs w:val="18"/>
        </w:rPr>
        <w:t>Sibusiso (2020</w:t>
      </w:r>
      <w:r w:rsidRPr="00412295">
        <w:rPr>
          <w:rFonts w:ascii="Arial" w:hAnsi="Arial" w:cs="Arial"/>
          <w:b/>
          <w:sz w:val="18"/>
          <w:szCs w:val="18"/>
        </w:rPr>
        <w:t xml:space="preserve">) en </w:t>
      </w:r>
      <w:r>
        <w:rPr>
          <w:rFonts w:ascii="Arial" w:hAnsi="Arial" w:cs="Arial"/>
          <w:b/>
          <w:sz w:val="18"/>
          <w:szCs w:val="18"/>
        </w:rPr>
        <w:t>Lepra Stichting (2020)</w:t>
      </w:r>
      <w:r w:rsidRPr="00F62FC4">
        <w:rPr>
          <w:rFonts w:ascii="Arial" w:hAnsi="Arial" w:cs="Arial"/>
          <w:b/>
          <w:sz w:val="18"/>
          <w:szCs w:val="18"/>
        </w:rPr>
        <w:t xml:space="preserve"> </w:t>
      </w:r>
      <w:r w:rsidRPr="00412295">
        <w:rPr>
          <w:rFonts w:ascii="Arial" w:hAnsi="Arial" w:cs="Arial"/>
          <w:b/>
          <w:sz w:val="18"/>
          <w:szCs w:val="18"/>
        </w:rPr>
        <w:t xml:space="preserve">en </w:t>
      </w:r>
      <w:proofErr w:type="spellStart"/>
      <w:r w:rsidRPr="00412295">
        <w:rPr>
          <w:rFonts w:ascii="Arial" w:hAnsi="Arial" w:cs="Arial"/>
          <w:b/>
          <w:sz w:val="18"/>
          <w:szCs w:val="18"/>
        </w:rPr>
        <w:t>Mappa</w:t>
      </w:r>
      <w:proofErr w:type="spellEnd"/>
      <w:r w:rsidRPr="00412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12295">
        <w:rPr>
          <w:rFonts w:ascii="Arial" w:hAnsi="Arial" w:cs="Arial"/>
          <w:b/>
          <w:sz w:val="18"/>
          <w:szCs w:val="18"/>
        </w:rPr>
        <w:t>Mundo</w:t>
      </w:r>
      <w:proofErr w:type="spellEnd"/>
      <w:r w:rsidRPr="00412295">
        <w:rPr>
          <w:rFonts w:ascii="Arial" w:hAnsi="Arial" w:cs="Arial"/>
          <w:b/>
          <w:sz w:val="18"/>
          <w:szCs w:val="18"/>
        </w:rPr>
        <w:t xml:space="preserve"> (201</w:t>
      </w:r>
      <w:r>
        <w:rPr>
          <w:rFonts w:ascii="Arial" w:hAnsi="Arial" w:cs="Arial"/>
          <w:b/>
          <w:sz w:val="18"/>
          <w:szCs w:val="18"/>
        </w:rPr>
        <w:t>8).</w:t>
      </w:r>
      <w:r w:rsidR="00387078">
        <w:rPr>
          <w:rFonts w:ascii="Arial" w:hAnsi="Arial" w:cs="Arial"/>
          <w:b/>
          <w:sz w:val="18"/>
          <w:szCs w:val="18"/>
        </w:rPr>
        <w:t xml:space="preserve"> </w:t>
      </w:r>
      <w:r w:rsidR="00387078" w:rsidRPr="00387078">
        <w:rPr>
          <w:rFonts w:ascii="Arial" w:hAnsi="Arial" w:cs="Arial"/>
          <w:b/>
          <w:sz w:val="18"/>
          <w:szCs w:val="18"/>
          <w:lang w:val="en-US"/>
        </w:rPr>
        <w:t xml:space="preserve">Rudolph </w:t>
      </w:r>
      <w:proofErr w:type="spellStart"/>
      <w:r w:rsidR="00387078" w:rsidRPr="00387078">
        <w:rPr>
          <w:rFonts w:ascii="Arial" w:hAnsi="Arial" w:cs="Arial"/>
          <w:b/>
          <w:sz w:val="18"/>
          <w:szCs w:val="18"/>
          <w:lang w:val="en-US"/>
        </w:rPr>
        <w:t>st</w:t>
      </w:r>
      <w:proofErr w:type="spellEnd"/>
      <w:r w:rsidR="00387078" w:rsidRPr="00387078">
        <w:rPr>
          <w:rFonts w:ascii="Arial" w:hAnsi="Arial" w:cs="Arial"/>
          <w:b/>
          <w:sz w:val="18"/>
          <w:szCs w:val="18"/>
          <w:lang w:val="en-US"/>
        </w:rPr>
        <w:t xml:space="preserve"> (2023), </w:t>
      </w:r>
      <w:proofErr w:type="spellStart"/>
      <w:r w:rsidR="00387078" w:rsidRPr="00387078">
        <w:rPr>
          <w:rFonts w:ascii="Arial" w:hAnsi="Arial" w:cs="Arial"/>
          <w:b/>
          <w:sz w:val="18"/>
          <w:szCs w:val="18"/>
          <w:lang w:val="en-US"/>
        </w:rPr>
        <w:t>Jarige</w:t>
      </w:r>
      <w:proofErr w:type="spellEnd"/>
      <w:r w:rsidR="00387078" w:rsidRPr="00387078">
        <w:rPr>
          <w:rFonts w:ascii="Arial" w:hAnsi="Arial" w:cs="Arial"/>
          <w:b/>
          <w:sz w:val="18"/>
          <w:szCs w:val="18"/>
          <w:lang w:val="en-US"/>
        </w:rPr>
        <w:t xml:space="preserve"> Job (2023), Mercy ships (2023), Rossing center, Israel (2023), </w:t>
      </w:r>
      <w:proofErr w:type="spellStart"/>
      <w:r w:rsidR="00387078" w:rsidRPr="00387078">
        <w:rPr>
          <w:rFonts w:ascii="Arial" w:hAnsi="Arial" w:cs="Arial"/>
          <w:b/>
          <w:sz w:val="18"/>
          <w:szCs w:val="18"/>
          <w:lang w:val="en-US"/>
        </w:rPr>
        <w:t>O</w:t>
      </w:r>
      <w:r w:rsidR="00387078">
        <w:rPr>
          <w:rFonts w:ascii="Arial" w:hAnsi="Arial" w:cs="Arial"/>
          <w:b/>
          <w:sz w:val="18"/>
          <w:szCs w:val="18"/>
          <w:lang w:val="en-US"/>
        </w:rPr>
        <w:t>densehuis</w:t>
      </w:r>
      <w:proofErr w:type="spellEnd"/>
      <w:r w:rsidR="00387078">
        <w:rPr>
          <w:rFonts w:ascii="Arial" w:hAnsi="Arial" w:cs="Arial"/>
          <w:b/>
          <w:sz w:val="18"/>
          <w:szCs w:val="18"/>
          <w:lang w:val="en-US"/>
        </w:rPr>
        <w:t xml:space="preserve"> (2023)</w:t>
      </w:r>
    </w:p>
    <w:p w14:paraId="4041063F" w14:textId="77777777" w:rsidR="000061AE" w:rsidRPr="004F2933" w:rsidRDefault="000061AE" w:rsidP="00C3435B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38707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4F2933">
        <w:rPr>
          <w:rFonts w:ascii="Arial" w:hAnsi="Arial" w:cs="Arial"/>
          <w:sz w:val="16"/>
          <w:szCs w:val="16"/>
          <w:highlight w:val="yellow"/>
        </w:rPr>
        <w:t>*</w:t>
      </w:r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4F2933">
        <w:rPr>
          <w:rFonts w:ascii="Arial" w:hAnsi="Arial" w:cs="Arial"/>
          <w:sz w:val="16"/>
          <w:szCs w:val="16"/>
        </w:rPr>
        <w:t>Diaconalecollecten</w:t>
      </w:r>
      <w:proofErr w:type="spellEnd"/>
      <w:r w:rsidRPr="004F2933">
        <w:rPr>
          <w:rFonts w:ascii="Arial" w:hAnsi="Arial" w:cs="Arial"/>
          <w:sz w:val="16"/>
          <w:szCs w:val="16"/>
        </w:rPr>
        <w:t xml:space="preserve"> uit het collecterooster PKN </w:t>
      </w:r>
    </w:p>
    <w:sectPr w:rsidR="000061AE" w:rsidRPr="004F2933" w:rsidSect="00D664F0">
      <w:footerReference w:type="default" r:id="rId8"/>
      <w:pgSz w:w="11907" w:h="16840"/>
      <w:pgMar w:top="113" w:right="567" w:bottom="113" w:left="567" w:header="0" w:footer="0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721F" w14:textId="77777777" w:rsidR="00D664F0" w:rsidRDefault="00D664F0">
      <w:r>
        <w:separator/>
      </w:r>
    </w:p>
  </w:endnote>
  <w:endnote w:type="continuationSeparator" w:id="0">
    <w:p w14:paraId="7BC01BDB" w14:textId="77777777" w:rsidR="00D664F0" w:rsidRDefault="00D6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9295" w14:textId="77777777" w:rsidR="000061AE" w:rsidRDefault="000061AE">
    <w:pPr>
      <w:pStyle w:val="Voettekst"/>
      <w:widowControl w:val="0"/>
      <w:tabs>
        <w:tab w:val="clear" w:pos="4153"/>
        <w:tab w:val="clear" w:pos="8306"/>
        <w:tab w:val="center" w:pos="4536"/>
        <w:tab w:val="right" w:pos="9072"/>
      </w:tabs>
      <w:rPr>
        <w:rFonts w:ascii="CG Times (WN)" w:hAnsi="CG Times (WN)"/>
        <w:sz w:val="24"/>
        <w:lang w:val="nl-NL"/>
      </w:rPr>
    </w:pPr>
    <w:r>
      <w:rPr>
        <w:rFonts w:ascii="CG Times (WN)" w:hAnsi="CG Times (WN)"/>
        <w:sz w:val="24"/>
        <w:lang w:val="nl-NL"/>
      </w:rPr>
      <w:tab/>
    </w:r>
    <w:r>
      <w:rPr>
        <w:rFonts w:ascii="CG Times (WN)" w:hAnsi="CG Times (WN)"/>
        <w:sz w:val="2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1C5E" w14:textId="77777777" w:rsidR="00D664F0" w:rsidRDefault="00D664F0">
      <w:r>
        <w:rPr>
          <w:rFonts w:ascii="Courier" w:hAnsi="Courier"/>
        </w:rPr>
        <w:separator/>
      </w:r>
    </w:p>
  </w:footnote>
  <w:footnote w:type="continuationSeparator" w:id="0">
    <w:p w14:paraId="6AAA3049" w14:textId="77777777" w:rsidR="00D664F0" w:rsidRDefault="00D6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5B6B"/>
    <w:multiLevelType w:val="hybridMultilevel"/>
    <w:tmpl w:val="42343BD0"/>
    <w:lvl w:ilvl="0" w:tplc="F4002B66">
      <w:start w:val="32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6"/>
    <w:rsid w:val="00000B10"/>
    <w:rsid w:val="00001CAA"/>
    <w:rsid w:val="000037DD"/>
    <w:rsid w:val="000061AE"/>
    <w:rsid w:val="0000753C"/>
    <w:rsid w:val="000135C1"/>
    <w:rsid w:val="00013FDD"/>
    <w:rsid w:val="0002089B"/>
    <w:rsid w:val="00027E8D"/>
    <w:rsid w:val="000326C7"/>
    <w:rsid w:val="00034CA1"/>
    <w:rsid w:val="0004094C"/>
    <w:rsid w:val="00042B97"/>
    <w:rsid w:val="0004390F"/>
    <w:rsid w:val="00047EC8"/>
    <w:rsid w:val="0005147A"/>
    <w:rsid w:val="00051DBD"/>
    <w:rsid w:val="0005519C"/>
    <w:rsid w:val="00062AD1"/>
    <w:rsid w:val="0006485A"/>
    <w:rsid w:val="0007713A"/>
    <w:rsid w:val="00080F9F"/>
    <w:rsid w:val="0008239D"/>
    <w:rsid w:val="00082CDA"/>
    <w:rsid w:val="00086DCA"/>
    <w:rsid w:val="00087880"/>
    <w:rsid w:val="00091F54"/>
    <w:rsid w:val="0009361D"/>
    <w:rsid w:val="0009564A"/>
    <w:rsid w:val="000A2490"/>
    <w:rsid w:val="000A5594"/>
    <w:rsid w:val="000A66DE"/>
    <w:rsid w:val="000B1835"/>
    <w:rsid w:val="000B381A"/>
    <w:rsid w:val="000B61D5"/>
    <w:rsid w:val="000C0242"/>
    <w:rsid w:val="000C418B"/>
    <w:rsid w:val="000C5905"/>
    <w:rsid w:val="000C5BD1"/>
    <w:rsid w:val="000C65D7"/>
    <w:rsid w:val="000C6F86"/>
    <w:rsid w:val="000D0B6A"/>
    <w:rsid w:val="000D473B"/>
    <w:rsid w:val="000D4B34"/>
    <w:rsid w:val="000E5DB2"/>
    <w:rsid w:val="000E5E80"/>
    <w:rsid w:val="000F38CD"/>
    <w:rsid w:val="000F7201"/>
    <w:rsid w:val="00100BC8"/>
    <w:rsid w:val="0010266E"/>
    <w:rsid w:val="00107BC5"/>
    <w:rsid w:val="00120269"/>
    <w:rsid w:val="00127B41"/>
    <w:rsid w:val="0013068B"/>
    <w:rsid w:val="00137C77"/>
    <w:rsid w:val="00143B30"/>
    <w:rsid w:val="00143D2F"/>
    <w:rsid w:val="00146AAB"/>
    <w:rsid w:val="00162D6F"/>
    <w:rsid w:val="001710EE"/>
    <w:rsid w:val="00172199"/>
    <w:rsid w:val="001775E4"/>
    <w:rsid w:val="0018357E"/>
    <w:rsid w:val="00185198"/>
    <w:rsid w:val="00192E18"/>
    <w:rsid w:val="001A0AD6"/>
    <w:rsid w:val="001A5C0D"/>
    <w:rsid w:val="001A65B0"/>
    <w:rsid w:val="001D0266"/>
    <w:rsid w:val="001D0D13"/>
    <w:rsid w:val="001D1842"/>
    <w:rsid w:val="001E150E"/>
    <w:rsid w:val="001E1D22"/>
    <w:rsid w:val="001F1BF3"/>
    <w:rsid w:val="001F4582"/>
    <w:rsid w:val="00201344"/>
    <w:rsid w:val="0020494B"/>
    <w:rsid w:val="002154C4"/>
    <w:rsid w:val="002209B8"/>
    <w:rsid w:val="00221B62"/>
    <w:rsid w:val="002227EE"/>
    <w:rsid w:val="0022367A"/>
    <w:rsid w:val="00223995"/>
    <w:rsid w:val="00223BC5"/>
    <w:rsid w:val="002278ED"/>
    <w:rsid w:val="00227ED5"/>
    <w:rsid w:val="002359DC"/>
    <w:rsid w:val="00237788"/>
    <w:rsid w:val="00242E9B"/>
    <w:rsid w:val="00245089"/>
    <w:rsid w:val="002468E8"/>
    <w:rsid w:val="00250C5C"/>
    <w:rsid w:val="00251DF1"/>
    <w:rsid w:val="0025421A"/>
    <w:rsid w:val="00254AE9"/>
    <w:rsid w:val="00257692"/>
    <w:rsid w:val="00261FC5"/>
    <w:rsid w:val="00264BAA"/>
    <w:rsid w:val="00265687"/>
    <w:rsid w:val="0027665B"/>
    <w:rsid w:val="00284E12"/>
    <w:rsid w:val="0029050D"/>
    <w:rsid w:val="00297F7A"/>
    <w:rsid w:val="002A2114"/>
    <w:rsid w:val="002A29D4"/>
    <w:rsid w:val="002A46B9"/>
    <w:rsid w:val="002A5341"/>
    <w:rsid w:val="002A5946"/>
    <w:rsid w:val="002A70FA"/>
    <w:rsid w:val="002B1A80"/>
    <w:rsid w:val="002B2C2D"/>
    <w:rsid w:val="002B4C31"/>
    <w:rsid w:val="002C1FEE"/>
    <w:rsid w:val="002C39F3"/>
    <w:rsid w:val="002C5BBE"/>
    <w:rsid w:val="002D2CC9"/>
    <w:rsid w:val="002E616E"/>
    <w:rsid w:val="002F066C"/>
    <w:rsid w:val="002F3589"/>
    <w:rsid w:val="0030463B"/>
    <w:rsid w:val="003047D5"/>
    <w:rsid w:val="00313415"/>
    <w:rsid w:val="00315B70"/>
    <w:rsid w:val="003369C8"/>
    <w:rsid w:val="00337774"/>
    <w:rsid w:val="00350F22"/>
    <w:rsid w:val="00351DB6"/>
    <w:rsid w:val="00356AE2"/>
    <w:rsid w:val="00363728"/>
    <w:rsid w:val="00364437"/>
    <w:rsid w:val="00376962"/>
    <w:rsid w:val="0038190C"/>
    <w:rsid w:val="0038327A"/>
    <w:rsid w:val="003865B7"/>
    <w:rsid w:val="00387078"/>
    <w:rsid w:val="00391B49"/>
    <w:rsid w:val="0039733D"/>
    <w:rsid w:val="003A4777"/>
    <w:rsid w:val="003B2DFE"/>
    <w:rsid w:val="003B41CF"/>
    <w:rsid w:val="003D1E20"/>
    <w:rsid w:val="003D5559"/>
    <w:rsid w:val="003D5FAB"/>
    <w:rsid w:val="003D7158"/>
    <w:rsid w:val="003E1054"/>
    <w:rsid w:val="003E1C47"/>
    <w:rsid w:val="003E3EE0"/>
    <w:rsid w:val="003E4340"/>
    <w:rsid w:val="003E768C"/>
    <w:rsid w:val="003F2D64"/>
    <w:rsid w:val="003F3CD5"/>
    <w:rsid w:val="003F43CD"/>
    <w:rsid w:val="003F4954"/>
    <w:rsid w:val="003F7E9D"/>
    <w:rsid w:val="0040674B"/>
    <w:rsid w:val="004113CF"/>
    <w:rsid w:val="00411642"/>
    <w:rsid w:val="00411FDD"/>
    <w:rsid w:val="00412295"/>
    <w:rsid w:val="00412EEA"/>
    <w:rsid w:val="00423C50"/>
    <w:rsid w:val="00426910"/>
    <w:rsid w:val="004336FD"/>
    <w:rsid w:val="00440DAF"/>
    <w:rsid w:val="0045453D"/>
    <w:rsid w:val="00466C6B"/>
    <w:rsid w:val="00483F3D"/>
    <w:rsid w:val="004870D2"/>
    <w:rsid w:val="0049254A"/>
    <w:rsid w:val="00495209"/>
    <w:rsid w:val="004960ED"/>
    <w:rsid w:val="004A0F8E"/>
    <w:rsid w:val="004A7213"/>
    <w:rsid w:val="004A7E27"/>
    <w:rsid w:val="004B14D6"/>
    <w:rsid w:val="004B3D98"/>
    <w:rsid w:val="004B4DB5"/>
    <w:rsid w:val="004B4E9D"/>
    <w:rsid w:val="004B7241"/>
    <w:rsid w:val="004C04C5"/>
    <w:rsid w:val="004C2BD0"/>
    <w:rsid w:val="004C5EB0"/>
    <w:rsid w:val="004E1127"/>
    <w:rsid w:val="004E17C2"/>
    <w:rsid w:val="004E3FAF"/>
    <w:rsid w:val="004F1BCB"/>
    <w:rsid w:val="004F2933"/>
    <w:rsid w:val="004F6266"/>
    <w:rsid w:val="00512749"/>
    <w:rsid w:val="005165A5"/>
    <w:rsid w:val="00520AAA"/>
    <w:rsid w:val="005251E9"/>
    <w:rsid w:val="00531863"/>
    <w:rsid w:val="00544E2D"/>
    <w:rsid w:val="0055620B"/>
    <w:rsid w:val="005620E9"/>
    <w:rsid w:val="0056529D"/>
    <w:rsid w:val="00570545"/>
    <w:rsid w:val="00573C56"/>
    <w:rsid w:val="0058126D"/>
    <w:rsid w:val="00581F75"/>
    <w:rsid w:val="00585E38"/>
    <w:rsid w:val="005A2A98"/>
    <w:rsid w:val="005A3C09"/>
    <w:rsid w:val="005A51EF"/>
    <w:rsid w:val="005A70A7"/>
    <w:rsid w:val="005B375F"/>
    <w:rsid w:val="005B519D"/>
    <w:rsid w:val="005C24AF"/>
    <w:rsid w:val="005C41F9"/>
    <w:rsid w:val="005C6CC8"/>
    <w:rsid w:val="005D2700"/>
    <w:rsid w:val="005E02CE"/>
    <w:rsid w:val="005E667A"/>
    <w:rsid w:val="005F1283"/>
    <w:rsid w:val="00606A4E"/>
    <w:rsid w:val="006078DE"/>
    <w:rsid w:val="00607E1A"/>
    <w:rsid w:val="00612A89"/>
    <w:rsid w:val="0061423D"/>
    <w:rsid w:val="0061490C"/>
    <w:rsid w:val="00617C8D"/>
    <w:rsid w:val="006263AD"/>
    <w:rsid w:val="00626D82"/>
    <w:rsid w:val="00636027"/>
    <w:rsid w:val="00641422"/>
    <w:rsid w:val="0064308C"/>
    <w:rsid w:val="00647738"/>
    <w:rsid w:val="00647C0C"/>
    <w:rsid w:val="00647D00"/>
    <w:rsid w:val="006523FA"/>
    <w:rsid w:val="006547A3"/>
    <w:rsid w:val="0065556F"/>
    <w:rsid w:val="00655C57"/>
    <w:rsid w:val="006600D7"/>
    <w:rsid w:val="00660A1D"/>
    <w:rsid w:val="00671437"/>
    <w:rsid w:val="006717EA"/>
    <w:rsid w:val="00671CAD"/>
    <w:rsid w:val="00675C21"/>
    <w:rsid w:val="00680355"/>
    <w:rsid w:val="00681851"/>
    <w:rsid w:val="006821E6"/>
    <w:rsid w:val="00684DFA"/>
    <w:rsid w:val="00690E1B"/>
    <w:rsid w:val="00693E6A"/>
    <w:rsid w:val="00697DBD"/>
    <w:rsid w:val="006A1346"/>
    <w:rsid w:val="006A3858"/>
    <w:rsid w:val="006A5721"/>
    <w:rsid w:val="006A6C5A"/>
    <w:rsid w:val="006B0F64"/>
    <w:rsid w:val="006C3B7A"/>
    <w:rsid w:val="006D7351"/>
    <w:rsid w:val="006D7ABF"/>
    <w:rsid w:val="006E0455"/>
    <w:rsid w:val="006E18F7"/>
    <w:rsid w:val="006E1B90"/>
    <w:rsid w:val="006E4A93"/>
    <w:rsid w:val="006E6F9C"/>
    <w:rsid w:val="006E77B4"/>
    <w:rsid w:val="006F46F3"/>
    <w:rsid w:val="006F7FB9"/>
    <w:rsid w:val="007002C8"/>
    <w:rsid w:val="007007BB"/>
    <w:rsid w:val="00702C1B"/>
    <w:rsid w:val="007164CE"/>
    <w:rsid w:val="00723D27"/>
    <w:rsid w:val="00724B03"/>
    <w:rsid w:val="00725ABA"/>
    <w:rsid w:val="0073216C"/>
    <w:rsid w:val="007338AD"/>
    <w:rsid w:val="00741571"/>
    <w:rsid w:val="00744DE2"/>
    <w:rsid w:val="00751DC7"/>
    <w:rsid w:val="007576D4"/>
    <w:rsid w:val="007607A9"/>
    <w:rsid w:val="00782EFB"/>
    <w:rsid w:val="00783D94"/>
    <w:rsid w:val="00786A5A"/>
    <w:rsid w:val="00790EE3"/>
    <w:rsid w:val="007963B0"/>
    <w:rsid w:val="007A7459"/>
    <w:rsid w:val="007A7974"/>
    <w:rsid w:val="007B03C4"/>
    <w:rsid w:val="007B761A"/>
    <w:rsid w:val="007C08A2"/>
    <w:rsid w:val="007D0691"/>
    <w:rsid w:val="007D0F53"/>
    <w:rsid w:val="007D3CA2"/>
    <w:rsid w:val="007D5ACD"/>
    <w:rsid w:val="007E161C"/>
    <w:rsid w:val="007E351D"/>
    <w:rsid w:val="008014DF"/>
    <w:rsid w:val="0080410E"/>
    <w:rsid w:val="00804271"/>
    <w:rsid w:val="00822C93"/>
    <w:rsid w:val="00824872"/>
    <w:rsid w:val="008334B5"/>
    <w:rsid w:val="00834349"/>
    <w:rsid w:val="00835FAB"/>
    <w:rsid w:val="00846AC5"/>
    <w:rsid w:val="00856049"/>
    <w:rsid w:val="00866241"/>
    <w:rsid w:val="00866505"/>
    <w:rsid w:val="00870313"/>
    <w:rsid w:val="00871BC3"/>
    <w:rsid w:val="00872DCE"/>
    <w:rsid w:val="00877C4D"/>
    <w:rsid w:val="008802A2"/>
    <w:rsid w:val="00883BC2"/>
    <w:rsid w:val="00885BCA"/>
    <w:rsid w:val="0088698C"/>
    <w:rsid w:val="008875DC"/>
    <w:rsid w:val="00893019"/>
    <w:rsid w:val="008A3F13"/>
    <w:rsid w:val="008B1E50"/>
    <w:rsid w:val="008B6EDE"/>
    <w:rsid w:val="008C7102"/>
    <w:rsid w:val="008D04BC"/>
    <w:rsid w:val="008D1C75"/>
    <w:rsid w:val="008D2471"/>
    <w:rsid w:val="008D418E"/>
    <w:rsid w:val="008E16A4"/>
    <w:rsid w:val="008E231D"/>
    <w:rsid w:val="008E44CE"/>
    <w:rsid w:val="008F7279"/>
    <w:rsid w:val="0091086B"/>
    <w:rsid w:val="00911DBE"/>
    <w:rsid w:val="009122C8"/>
    <w:rsid w:val="00913A41"/>
    <w:rsid w:val="0092465B"/>
    <w:rsid w:val="00946B89"/>
    <w:rsid w:val="00946C9D"/>
    <w:rsid w:val="009471C4"/>
    <w:rsid w:val="00947C7D"/>
    <w:rsid w:val="00950C87"/>
    <w:rsid w:val="00953727"/>
    <w:rsid w:val="00960E13"/>
    <w:rsid w:val="009645A4"/>
    <w:rsid w:val="009729CC"/>
    <w:rsid w:val="00974795"/>
    <w:rsid w:val="0098089B"/>
    <w:rsid w:val="009820BA"/>
    <w:rsid w:val="00983312"/>
    <w:rsid w:val="00993D03"/>
    <w:rsid w:val="009A4500"/>
    <w:rsid w:val="009A6E69"/>
    <w:rsid w:val="009B7A3C"/>
    <w:rsid w:val="009C63A2"/>
    <w:rsid w:val="009D2C7C"/>
    <w:rsid w:val="009D3D8F"/>
    <w:rsid w:val="009D3EA2"/>
    <w:rsid w:val="009D7F44"/>
    <w:rsid w:val="009E1ABE"/>
    <w:rsid w:val="009E2BB7"/>
    <w:rsid w:val="009E3E52"/>
    <w:rsid w:val="009E5BE8"/>
    <w:rsid w:val="009E5DAE"/>
    <w:rsid w:val="009E71F5"/>
    <w:rsid w:val="009F2DAB"/>
    <w:rsid w:val="00A000F7"/>
    <w:rsid w:val="00A01C8E"/>
    <w:rsid w:val="00A07833"/>
    <w:rsid w:val="00A1064B"/>
    <w:rsid w:val="00A11F0A"/>
    <w:rsid w:val="00A14B06"/>
    <w:rsid w:val="00A15441"/>
    <w:rsid w:val="00A17058"/>
    <w:rsid w:val="00A22933"/>
    <w:rsid w:val="00A24133"/>
    <w:rsid w:val="00A25DDD"/>
    <w:rsid w:val="00A35919"/>
    <w:rsid w:val="00A508C6"/>
    <w:rsid w:val="00A527EE"/>
    <w:rsid w:val="00A61614"/>
    <w:rsid w:val="00A67324"/>
    <w:rsid w:val="00A71645"/>
    <w:rsid w:val="00A77E2A"/>
    <w:rsid w:val="00A871F9"/>
    <w:rsid w:val="00A90182"/>
    <w:rsid w:val="00A90ECE"/>
    <w:rsid w:val="00A91E82"/>
    <w:rsid w:val="00A920BB"/>
    <w:rsid w:val="00AA4E68"/>
    <w:rsid w:val="00AB3EE2"/>
    <w:rsid w:val="00AB4426"/>
    <w:rsid w:val="00AB64EA"/>
    <w:rsid w:val="00AC01D7"/>
    <w:rsid w:val="00AD5960"/>
    <w:rsid w:val="00AE022E"/>
    <w:rsid w:val="00AE0E01"/>
    <w:rsid w:val="00AE154B"/>
    <w:rsid w:val="00AE7399"/>
    <w:rsid w:val="00B00162"/>
    <w:rsid w:val="00B02715"/>
    <w:rsid w:val="00B06079"/>
    <w:rsid w:val="00B101E4"/>
    <w:rsid w:val="00B133A0"/>
    <w:rsid w:val="00B20458"/>
    <w:rsid w:val="00B22AAE"/>
    <w:rsid w:val="00B248E1"/>
    <w:rsid w:val="00B25DEA"/>
    <w:rsid w:val="00B26791"/>
    <w:rsid w:val="00B4234B"/>
    <w:rsid w:val="00B45A88"/>
    <w:rsid w:val="00B56654"/>
    <w:rsid w:val="00B62C79"/>
    <w:rsid w:val="00B63CFF"/>
    <w:rsid w:val="00B71C1A"/>
    <w:rsid w:val="00B76F7C"/>
    <w:rsid w:val="00B77FD1"/>
    <w:rsid w:val="00B870A9"/>
    <w:rsid w:val="00B9239E"/>
    <w:rsid w:val="00B942E3"/>
    <w:rsid w:val="00B95F24"/>
    <w:rsid w:val="00BA03F8"/>
    <w:rsid w:val="00BB5649"/>
    <w:rsid w:val="00BB7114"/>
    <w:rsid w:val="00BB7544"/>
    <w:rsid w:val="00BB7FC2"/>
    <w:rsid w:val="00BC1770"/>
    <w:rsid w:val="00BC34D2"/>
    <w:rsid w:val="00BC3F85"/>
    <w:rsid w:val="00BC6355"/>
    <w:rsid w:val="00BC6F9E"/>
    <w:rsid w:val="00BC7BCC"/>
    <w:rsid w:val="00BD0700"/>
    <w:rsid w:val="00BD25DD"/>
    <w:rsid w:val="00BD2A7F"/>
    <w:rsid w:val="00BD3BA2"/>
    <w:rsid w:val="00BE0CAD"/>
    <w:rsid w:val="00BF21F4"/>
    <w:rsid w:val="00BF4038"/>
    <w:rsid w:val="00BF5A83"/>
    <w:rsid w:val="00C122EA"/>
    <w:rsid w:val="00C1615D"/>
    <w:rsid w:val="00C175B9"/>
    <w:rsid w:val="00C27D06"/>
    <w:rsid w:val="00C330F0"/>
    <w:rsid w:val="00C3435B"/>
    <w:rsid w:val="00C40D87"/>
    <w:rsid w:val="00C55307"/>
    <w:rsid w:val="00C61401"/>
    <w:rsid w:val="00C63747"/>
    <w:rsid w:val="00C65E71"/>
    <w:rsid w:val="00C7029B"/>
    <w:rsid w:val="00C71911"/>
    <w:rsid w:val="00C71CE7"/>
    <w:rsid w:val="00C8037A"/>
    <w:rsid w:val="00C83C85"/>
    <w:rsid w:val="00C94C1C"/>
    <w:rsid w:val="00C97AAA"/>
    <w:rsid w:val="00CA35CA"/>
    <w:rsid w:val="00CA3E69"/>
    <w:rsid w:val="00CA42D3"/>
    <w:rsid w:val="00CB1065"/>
    <w:rsid w:val="00CB3765"/>
    <w:rsid w:val="00CB6FE5"/>
    <w:rsid w:val="00CC2AEC"/>
    <w:rsid w:val="00CC729A"/>
    <w:rsid w:val="00CD3DFA"/>
    <w:rsid w:val="00CD446F"/>
    <w:rsid w:val="00CD4C05"/>
    <w:rsid w:val="00CD5F64"/>
    <w:rsid w:val="00CD7672"/>
    <w:rsid w:val="00CE2133"/>
    <w:rsid w:val="00CE6D17"/>
    <w:rsid w:val="00CF1053"/>
    <w:rsid w:val="00CF2588"/>
    <w:rsid w:val="00D0343E"/>
    <w:rsid w:val="00D04559"/>
    <w:rsid w:val="00D10B8E"/>
    <w:rsid w:val="00D14A41"/>
    <w:rsid w:val="00D14A6A"/>
    <w:rsid w:val="00D16F96"/>
    <w:rsid w:val="00D20AB8"/>
    <w:rsid w:val="00D35E56"/>
    <w:rsid w:val="00D40273"/>
    <w:rsid w:val="00D405E7"/>
    <w:rsid w:val="00D479AF"/>
    <w:rsid w:val="00D47A5A"/>
    <w:rsid w:val="00D52DAF"/>
    <w:rsid w:val="00D56E47"/>
    <w:rsid w:val="00D662B5"/>
    <w:rsid w:val="00D664F0"/>
    <w:rsid w:val="00D67B73"/>
    <w:rsid w:val="00D7417E"/>
    <w:rsid w:val="00D83711"/>
    <w:rsid w:val="00D95E14"/>
    <w:rsid w:val="00DA5DE4"/>
    <w:rsid w:val="00DA7843"/>
    <w:rsid w:val="00DB2CD3"/>
    <w:rsid w:val="00DB4601"/>
    <w:rsid w:val="00DB4B05"/>
    <w:rsid w:val="00DC4052"/>
    <w:rsid w:val="00DC5FB6"/>
    <w:rsid w:val="00DC7C5A"/>
    <w:rsid w:val="00DD403C"/>
    <w:rsid w:val="00DD6608"/>
    <w:rsid w:val="00DF7D72"/>
    <w:rsid w:val="00E0180A"/>
    <w:rsid w:val="00E137F6"/>
    <w:rsid w:val="00E1519A"/>
    <w:rsid w:val="00E243A6"/>
    <w:rsid w:val="00E251AA"/>
    <w:rsid w:val="00E27CDA"/>
    <w:rsid w:val="00E3461D"/>
    <w:rsid w:val="00E37C58"/>
    <w:rsid w:val="00E55B84"/>
    <w:rsid w:val="00E61264"/>
    <w:rsid w:val="00E6445B"/>
    <w:rsid w:val="00E66DCF"/>
    <w:rsid w:val="00E81C15"/>
    <w:rsid w:val="00E839B5"/>
    <w:rsid w:val="00E861D5"/>
    <w:rsid w:val="00E8652F"/>
    <w:rsid w:val="00E87AA8"/>
    <w:rsid w:val="00E928FC"/>
    <w:rsid w:val="00E94832"/>
    <w:rsid w:val="00E96D56"/>
    <w:rsid w:val="00EA5CB6"/>
    <w:rsid w:val="00EB1E2C"/>
    <w:rsid w:val="00EB6493"/>
    <w:rsid w:val="00EC061F"/>
    <w:rsid w:val="00EC24C9"/>
    <w:rsid w:val="00ED34C3"/>
    <w:rsid w:val="00ED4463"/>
    <w:rsid w:val="00EE1793"/>
    <w:rsid w:val="00EF28A9"/>
    <w:rsid w:val="00EF5FF5"/>
    <w:rsid w:val="00EF7E53"/>
    <w:rsid w:val="00F025D2"/>
    <w:rsid w:val="00F03DF1"/>
    <w:rsid w:val="00F07B5B"/>
    <w:rsid w:val="00F11A95"/>
    <w:rsid w:val="00F12104"/>
    <w:rsid w:val="00F12977"/>
    <w:rsid w:val="00F15BD0"/>
    <w:rsid w:val="00F1668D"/>
    <w:rsid w:val="00F172D6"/>
    <w:rsid w:val="00F17990"/>
    <w:rsid w:val="00F24D85"/>
    <w:rsid w:val="00F26D8C"/>
    <w:rsid w:val="00F32969"/>
    <w:rsid w:val="00F35142"/>
    <w:rsid w:val="00F4088F"/>
    <w:rsid w:val="00F43CC4"/>
    <w:rsid w:val="00F51C2F"/>
    <w:rsid w:val="00F53103"/>
    <w:rsid w:val="00F53D31"/>
    <w:rsid w:val="00F564C3"/>
    <w:rsid w:val="00F62FC4"/>
    <w:rsid w:val="00F66357"/>
    <w:rsid w:val="00F67A7B"/>
    <w:rsid w:val="00F67B03"/>
    <w:rsid w:val="00F70E11"/>
    <w:rsid w:val="00F71035"/>
    <w:rsid w:val="00F73B11"/>
    <w:rsid w:val="00F7455E"/>
    <w:rsid w:val="00F900FE"/>
    <w:rsid w:val="00F9353E"/>
    <w:rsid w:val="00F93BBB"/>
    <w:rsid w:val="00F940A6"/>
    <w:rsid w:val="00F95CB3"/>
    <w:rsid w:val="00F97C81"/>
    <w:rsid w:val="00FA271F"/>
    <w:rsid w:val="00FB35E9"/>
    <w:rsid w:val="00FB6524"/>
    <w:rsid w:val="00FC32B7"/>
    <w:rsid w:val="00FD08A3"/>
    <w:rsid w:val="00FD16D0"/>
    <w:rsid w:val="00FD3833"/>
    <w:rsid w:val="00FE464D"/>
    <w:rsid w:val="00FF55A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FA299"/>
  <w15:docId w15:val="{61AE49E1-7305-994C-B966-C59DA7F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EFB"/>
    <w:pPr>
      <w:widowControl w:val="0"/>
    </w:pPr>
    <w:rPr>
      <w:rFonts w:ascii="CG Times (WN)" w:hAnsi="CG Times (WN)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82E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1615D"/>
    <w:rPr>
      <w:rFonts w:ascii="CG Times (WN)" w:hAnsi="CG Times (WN)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782EFB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1615D"/>
    <w:rPr>
      <w:rFonts w:ascii="CG Times (WN)" w:hAnsi="CG Times (WN)" w:cs="Times New Roman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782EFB"/>
    <w:rPr>
      <w:rFonts w:ascii="Times New Roman" w:hAnsi="Times New Roman"/>
      <w:sz w:val="1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1615D"/>
    <w:rPr>
      <w:rFonts w:ascii="CG Times (WN)" w:hAnsi="CG Times (WN)" w:cs="Times New Roman"/>
      <w:sz w:val="20"/>
      <w:szCs w:val="20"/>
    </w:rPr>
  </w:style>
  <w:style w:type="character" w:styleId="Zwaar">
    <w:name w:val="Strong"/>
    <w:basedOn w:val="Standaardalinea-lettertype"/>
    <w:uiPriority w:val="99"/>
    <w:qFormat/>
    <w:rsid w:val="00BD0700"/>
    <w:rPr>
      <w:rFonts w:cs="Times New Roman"/>
      <w:b/>
    </w:rPr>
  </w:style>
  <w:style w:type="paragraph" w:styleId="Ballontekst">
    <w:name w:val="Balloon Text"/>
    <w:basedOn w:val="Standaard"/>
    <w:link w:val="BallontekstChar"/>
    <w:uiPriority w:val="99"/>
    <w:semiHidden/>
    <w:rsid w:val="007338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1615D"/>
    <w:rPr>
      <w:rFonts w:cs="Times New Roman"/>
      <w:sz w:val="2"/>
    </w:rPr>
  </w:style>
  <w:style w:type="character" w:customStyle="1" w:styleId="text7">
    <w:name w:val="text7"/>
    <w:basedOn w:val="Standaardalinea-lettertype"/>
    <w:uiPriority w:val="99"/>
    <w:rsid w:val="00CD4C05"/>
    <w:rPr>
      <w:rFonts w:cs="Times New Roman"/>
    </w:rPr>
  </w:style>
  <w:style w:type="character" w:customStyle="1" w:styleId="text6">
    <w:name w:val="text6"/>
    <w:uiPriority w:val="99"/>
    <w:rsid w:val="005620E9"/>
  </w:style>
  <w:style w:type="paragraph" w:styleId="Lijstalinea">
    <w:name w:val="List Paragraph"/>
    <w:basedOn w:val="Standaard"/>
    <w:uiPriority w:val="34"/>
    <w:qFormat/>
    <w:rsid w:val="00EA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Collecterooster PKN Oud-Beijerland</vt:lpstr>
    </vt:vector>
  </TitlesOfParts>
  <Company> 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Collecterooster PKN Oud-Beijerland</dc:title>
  <dc:subject/>
  <dc:creator>Piet Mudde</dc:creator>
  <cp:keywords/>
  <dc:description/>
  <cp:lastModifiedBy>Cobi Crucq</cp:lastModifiedBy>
  <cp:revision>2</cp:revision>
  <cp:lastPrinted>2022-05-30T08:18:00Z</cp:lastPrinted>
  <dcterms:created xsi:type="dcterms:W3CDTF">2024-01-23T12:17:00Z</dcterms:created>
  <dcterms:modified xsi:type="dcterms:W3CDTF">2024-01-23T12:17:00Z</dcterms:modified>
  <cp:category>Kerk</cp:category>
</cp:coreProperties>
</file>